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8B2D6" w14:textId="420007E0" w:rsidR="00447D5A" w:rsidRDefault="000B0CAB" w:rsidP="000B0CAB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163AF039" w14:textId="0EAB9297" w:rsidR="000B0CAB" w:rsidRDefault="000B0CAB" w:rsidP="000B0CAB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4E46389E" w14:textId="13F21951" w:rsidR="00447D5A" w:rsidRDefault="000B0CAB" w:rsidP="000B0CAB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РАСПОРЯЖЕНИЕ</w:t>
      </w:r>
    </w:p>
    <w:p w14:paraId="7618CD43" w14:textId="77777777" w:rsidR="00447D5A" w:rsidRDefault="00447D5A" w:rsidP="005F2939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94BFD4" w14:textId="77777777" w:rsidR="00447D5A" w:rsidRDefault="00447D5A" w:rsidP="005F2939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788B27" w14:textId="16C065C8" w:rsidR="00447D5A" w:rsidRDefault="000B0CAB" w:rsidP="005F2939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10.06.2025 года № 418-р</w:t>
      </w:r>
    </w:p>
    <w:p w14:paraId="61886DED" w14:textId="77777777" w:rsidR="00447D5A" w:rsidRDefault="00447D5A" w:rsidP="005F2939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C0F6BC" w14:textId="1765E1E0" w:rsidR="005F2939" w:rsidRDefault="005F2939" w:rsidP="005F293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651DA" w14:textId="6F37AFD7" w:rsidR="005F2939" w:rsidRDefault="005F2939" w:rsidP="005F293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E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подготовке,   </w:t>
      </w:r>
      <w:r w:rsidR="009E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     </w:t>
      </w:r>
      <w:r w:rsidR="009E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</w:p>
    <w:p w14:paraId="537B49B0" w14:textId="77777777" w:rsidR="009E45F8" w:rsidRDefault="005F2939" w:rsidP="005F293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9E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«Челябинская </w:t>
      </w:r>
    </w:p>
    <w:p w14:paraId="4887162F" w14:textId="542CB778" w:rsidR="005F2939" w:rsidRDefault="005F2939" w:rsidP="005F293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</w:t>
      </w:r>
      <w:r w:rsidR="009E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большая семья»</w:t>
      </w:r>
    </w:p>
    <w:p w14:paraId="016AD6A1" w14:textId="77777777" w:rsidR="005F2939" w:rsidRDefault="005F2939" w:rsidP="005F2939">
      <w:pPr>
        <w:tabs>
          <w:tab w:val="left" w:pos="637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891E3" w14:textId="77777777" w:rsidR="005F2939" w:rsidRDefault="005F2939" w:rsidP="005F2939">
      <w:pPr>
        <w:tabs>
          <w:tab w:val="left" w:pos="6379"/>
        </w:tabs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1A289" w14:textId="77777777" w:rsidR="005F2939" w:rsidRDefault="005F2939" w:rsidP="005F2939">
      <w:pPr>
        <w:tabs>
          <w:tab w:val="left" w:pos="637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муниципальной программы «Основные направления развития культуры Карталинского муниципального района на 2025-2027 годы», утвержденной постановлением администрации Карталинского муниципального района от 10.04.2025 года № 347, на основании письма заместителя Губернатора Челябинской области Евдокимова В.М. от 25.04.2025 года № 07/3623, в целях подготовки, организации и проведения фестиваля «Челябинская область – большая семья» на территории Карталинского муниципального района:</w:t>
      </w:r>
    </w:p>
    <w:p w14:paraId="40852488" w14:textId="77777777" w:rsidR="005F2939" w:rsidRDefault="005F2939" w:rsidP="005F2939">
      <w:pPr>
        <w:tabs>
          <w:tab w:val="left" w:pos="637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Провести фестиваль «Челябинская область – большая семья» </w:t>
      </w:r>
    </w:p>
    <w:p w14:paraId="4ED7492D" w14:textId="77777777" w:rsidR="005F2939" w:rsidRDefault="005F2939" w:rsidP="005F2939">
      <w:pPr>
        <w:tabs>
          <w:tab w:val="left" w:pos="637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июля 2025 года в Город Карталы на площади Ленина.</w:t>
      </w:r>
    </w:p>
    <w:p w14:paraId="341F2009" w14:textId="77777777" w:rsidR="005F2939" w:rsidRDefault="005F2939" w:rsidP="005F2939">
      <w:pPr>
        <w:tabs>
          <w:tab w:val="left" w:pos="637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Утвердить прилагаемый состав организационного комитета по подготовке, организации и проведению фестиваля «Челябинская область – большая семья» (далее Фестиваль).</w:t>
      </w:r>
    </w:p>
    <w:p w14:paraId="291CC732" w14:textId="77777777" w:rsidR="005F2939" w:rsidRDefault="005F2939" w:rsidP="005F293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</w:t>
      </w:r>
      <w:r>
        <w:rPr>
          <w:rFonts w:ascii="Times New Roman" w:hAnsi="Times New Roman" w:cs="Times New Roman"/>
          <w:sz w:val="28"/>
          <w:szCs w:val="28"/>
        </w:rPr>
        <w:t>Утвердить прилагаемый  План организационных мероприятий по подготовке, организации и проведению фестиваля «Челябинская область – большая семья».</w:t>
      </w:r>
    </w:p>
    <w:p w14:paraId="50129F68" w14:textId="77777777" w:rsidR="005F2939" w:rsidRDefault="005F2939" w:rsidP="005F2939">
      <w:pPr>
        <w:tabs>
          <w:tab w:val="left" w:pos="637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Ответственным    исполнителям обеспечить  реализацию    Плана    и </w:t>
      </w:r>
    </w:p>
    <w:p w14:paraId="757A353D" w14:textId="77777777" w:rsidR="005F2939" w:rsidRDefault="005F2939" w:rsidP="005F2939">
      <w:pPr>
        <w:tabs>
          <w:tab w:val="left" w:pos="637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по взаимодействию с министерствами и ведомствами, курирующими процесс подготовки и организации Фестиваля.</w:t>
      </w:r>
    </w:p>
    <w:p w14:paraId="6C596AE8" w14:textId="77777777" w:rsidR="005F2939" w:rsidRDefault="005F2939" w:rsidP="005F293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Финансовому управлению Карталинского муниципального района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Свертилова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Н.Н.) осуществить выделения бюджетных средств на проведение Фестиваля в соответствии с согласованной сметой расходов.</w:t>
      </w:r>
    </w:p>
    <w:p w14:paraId="3D6728F6" w14:textId="77777777" w:rsidR="005F2939" w:rsidRDefault="005F2939" w:rsidP="005F293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Разместить настоящее распоряжение на официальном сайте администрации Карталинского муниципального района.</w:t>
      </w:r>
    </w:p>
    <w:p w14:paraId="399B47C0" w14:textId="77777777" w:rsidR="005F2939" w:rsidRDefault="005F2939" w:rsidP="005F293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 Контроль за исполнением  настоящего распоряжения возложить на первого заместителя главы Карталинского муниципального                              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151C572F" w14:textId="77777777" w:rsidR="005F2939" w:rsidRDefault="005F2939" w:rsidP="005F2939">
      <w:pPr>
        <w:tabs>
          <w:tab w:val="left" w:pos="637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7B497605" w14:textId="77777777" w:rsidR="005F2939" w:rsidRDefault="005F2939" w:rsidP="005F2939">
      <w:pPr>
        <w:tabs>
          <w:tab w:val="left" w:pos="637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196C0" w14:textId="77777777" w:rsidR="005F2939" w:rsidRDefault="005F2939" w:rsidP="005F2939">
      <w:pPr>
        <w:tabs>
          <w:tab w:val="left" w:pos="637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Карталинского</w:t>
      </w:r>
    </w:p>
    <w:p w14:paraId="0B412430" w14:textId="77777777" w:rsidR="005F2939" w:rsidRDefault="005F2939" w:rsidP="005F2939">
      <w:pPr>
        <w:tabs>
          <w:tab w:val="left" w:pos="637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             А.Г. Вдовин</w:t>
      </w:r>
    </w:p>
    <w:p w14:paraId="5D15F025" w14:textId="77777777" w:rsidR="005F2939" w:rsidRDefault="005F2939" w:rsidP="005F2939">
      <w:pPr>
        <w:tabs>
          <w:tab w:val="left" w:pos="800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92489951"/>
    </w:p>
    <w:bookmarkEnd w:id="0"/>
    <w:p w14:paraId="7C475E33" w14:textId="3A970A18" w:rsidR="0045237A" w:rsidRPr="00085CDC" w:rsidRDefault="005F2939" w:rsidP="00447D5A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978D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48E5032" w14:textId="00DB1828" w:rsidR="00286015" w:rsidRPr="00085CDC" w:rsidRDefault="00286015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C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F342B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9922558"/>
      <w:r w:rsidRPr="00085CDC">
        <w:rPr>
          <w:rFonts w:ascii="Times New Roman" w:hAnsi="Times New Roman" w:cs="Times New Roman"/>
          <w:sz w:val="28"/>
          <w:szCs w:val="28"/>
        </w:rPr>
        <w:t>УТВЕРЖДЕН</w:t>
      </w:r>
    </w:p>
    <w:p w14:paraId="62A73B7E" w14:textId="02D357C7" w:rsidR="00286015" w:rsidRPr="00085CDC" w:rsidRDefault="00F342BA" w:rsidP="00F34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86015" w:rsidRPr="00085CDC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015" w:rsidRPr="00085CDC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44A24CDB" w14:textId="53245870" w:rsidR="00286015" w:rsidRPr="00085CDC" w:rsidRDefault="00286015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C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Карталинского</w:t>
      </w:r>
      <w:r w:rsidR="00F342BA">
        <w:rPr>
          <w:rFonts w:ascii="Times New Roman" w:hAnsi="Times New Roman" w:cs="Times New Roman"/>
          <w:sz w:val="28"/>
          <w:szCs w:val="28"/>
        </w:rPr>
        <w:t xml:space="preserve"> </w:t>
      </w:r>
      <w:r w:rsidRPr="00085CD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216B3F9B" w14:textId="273FE787" w:rsidR="00286015" w:rsidRPr="00085CDC" w:rsidRDefault="00286015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C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B0CAB">
        <w:rPr>
          <w:rFonts w:ascii="Times New Roman" w:hAnsi="Times New Roman" w:cs="Times New Roman"/>
          <w:sz w:val="28"/>
          <w:szCs w:val="28"/>
        </w:rPr>
        <w:t xml:space="preserve">    </w:t>
      </w:r>
      <w:r w:rsidRPr="00085CDC">
        <w:rPr>
          <w:rFonts w:ascii="Times New Roman" w:hAnsi="Times New Roman" w:cs="Times New Roman"/>
          <w:sz w:val="28"/>
          <w:szCs w:val="28"/>
        </w:rPr>
        <w:t xml:space="preserve"> от </w:t>
      </w:r>
      <w:r w:rsidR="00447D5A">
        <w:rPr>
          <w:rFonts w:ascii="Times New Roman" w:hAnsi="Times New Roman" w:cs="Times New Roman"/>
          <w:sz w:val="28"/>
          <w:szCs w:val="28"/>
        </w:rPr>
        <w:t>10.06.</w:t>
      </w:r>
      <w:r w:rsidR="0045237A" w:rsidRPr="00085CDC">
        <w:rPr>
          <w:rFonts w:ascii="Times New Roman" w:hAnsi="Times New Roman" w:cs="Times New Roman"/>
          <w:sz w:val="28"/>
          <w:szCs w:val="28"/>
        </w:rPr>
        <w:t xml:space="preserve">2025  года </w:t>
      </w:r>
      <w:r w:rsidRPr="00085CDC">
        <w:rPr>
          <w:rFonts w:ascii="Times New Roman" w:hAnsi="Times New Roman" w:cs="Times New Roman"/>
          <w:sz w:val="28"/>
          <w:szCs w:val="28"/>
        </w:rPr>
        <w:t>№</w:t>
      </w:r>
      <w:r w:rsidR="00447D5A">
        <w:rPr>
          <w:rFonts w:ascii="Times New Roman" w:hAnsi="Times New Roman" w:cs="Times New Roman"/>
          <w:sz w:val="28"/>
          <w:szCs w:val="28"/>
        </w:rPr>
        <w:t xml:space="preserve"> 418-р</w:t>
      </w:r>
    </w:p>
    <w:p w14:paraId="2A73F32E" w14:textId="0F2678C3" w:rsidR="00286015" w:rsidRPr="00085CDC" w:rsidRDefault="00286015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F38092" w14:textId="05982F91" w:rsidR="0045237A" w:rsidRPr="00085CDC" w:rsidRDefault="0045237A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1"/>
    <w:p w14:paraId="3D44E555" w14:textId="77777777" w:rsidR="00286015" w:rsidRPr="00085CDC" w:rsidRDefault="00286015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5AAD69" w14:textId="77777777" w:rsidR="006B28E4" w:rsidRDefault="00286015" w:rsidP="002D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CDC">
        <w:rPr>
          <w:rFonts w:ascii="Times New Roman" w:hAnsi="Times New Roman" w:cs="Times New Roman"/>
          <w:sz w:val="28"/>
          <w:szCs w:val="28"/>
        </w:rPr>
        <w:t>Состав орг</w:t>
      </w:r>
      <w:r w:rsidR="000D7DF7" w:rsidRPr="00085CDC">
        <w:rPr>
          <w:rFonts w:ascii="Times New Roman" w:hAnsi="Times New Roman" w:cs="Times New Roman"/>
          <w:sz w:val="28"/>
          <w:szCs w:val="28"/>
        </w:rPr>
        <w:t xml:space="preserve">анизационного </w:t>
      </w:r>
      <w:r w:rsidRPr="00085CDC">
        <w:rPr>
          <w:rFonts w:ascii="Times New Roman" w:hAnsi="Times New Roman" w:cs="Times New Roman"/>
          <w:sz w:val="28"/>
          <w:szCs w:val="28"/>
        </w:rPr>
        <w:t>комитета по</w:t>
      </w:r>
    </w:p>
    <w:p w14:paraId="171EBB82" w14:textId="2DBB5FED" w:rsidR="00286015" w:rsidRPr="00085CDC" w:rsidRDefault="00286015" w:rsidP="006B2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CDC">
        <w:rPr>
          <w:rFonts w:ascii="Times New Roman" w:hAnsi="Times New Roman" w:cs="Times New Roman"/>
          <w:sz w:val="28"/>
          <w:szCs w:val="28"/>
        </w:rPr>
        <w:t xml:space="preserve"> подготовке, организации и проведению</w:t>
      </w:r>
    </w:p>
    <w:p w14:paraId="759A7134" w14:textId="32EB7CFB" w:rsidR="0045237A" w:rsidRPr="00085CDC" w:rsidRDefault="00286015" w:rsidP="002D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CDC">
        <w:rPr>
          <w:rFonts w:ascii="Times New Roman" w:hAnsi="Times New Roman" w:cs="Times New Roman"/>
          <w:sz w:val="28"/>
          <w:szCs w:val="28"/>
        </w:rPr>
        <w:t xml:space="preserve">фестиваля «Челябинская область </w:t>
      </w:r>
      <w:r w:rsidR="0045237A" w:rsidRPr="00085CDC">
        <w:rPr>
          <w:rFonts w:ascii="Times New Roman" w:hAnsi="Times New Roman" w:cs="Times New Roman"/>
          <w:sz w:val="28"/>
          <w:szCs w:val="28"/>
        </w:rPr>
        <w:t>–</w:t>
      </w:r>
      <w:r w:rsidRPr="00085C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C2499" w14:textId="49B310DB" w:rsidR="00286015" w:rsidRPr="00085CDC" w:rsidRDefault="00286015" w:rsidP="002D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CDC">
        <w:rPr>
          <w:rFonts w:ascii="Times New Roman" w:hAnsi="Times New Roman" w:cs="Times New Roman"/>
          <w:sz w:val="28"/>
          <w:szCs w:val="28"/>
        </w:rPr>
        <w:t>большая семья»</w:t>
      </w:r>
    </w:p>
    <w:p w14:paraId="19E4C82B" w14:textId="77777777" w:rsidR="00286015" w:rsidRPr="00085CDC" w:rsidRDefault="00286015" w:rsidP="002D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DFD124" w14:textId="77777777" w:rsidR="00286015" w:rsidRPr="00085CDC" w:rsidRDefault="00286015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6742C5" w14:textId="77777777" w:rsidR="00286015" w:rsidRPr="00085CDC" w:rsidRDefault="00286015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796099" w14:textId="30B3667E" w:rsidR="00286015" w:rsidRPr="00085CDC" w:rsidRDefault="00286015" w:rsidP="0003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CDC">
        <w:rPr>
          <w:rFonts w:ascii="Times New Roman" w:hAnsi="Times New Roman" w:cs="Times New Roman"/>
          <w:sz w:val="28"/>
          <w:szCs w:val="28"/>
        </w:rPr>
        <w:t xml:space="preserve">  Куличков А.И.            – </w:t>
      </w:r>
      <w:r w:rsidR="000333FE">
        <w:rPr>
          <w:rFonts w:ascii="Times New Roman" w:hAnsi="Times New Roman" w:cs="Times New Roman"/>
          <w:sz w:val="28"/>
          <w:szCs w:val="28"/>
        </w:rPr>
        <w:t xml:space="preserve"> </w:t>
      </w:r>
      <w:r w:rsidR="001F2205">
        <w:rPr>
          <w:rFonts w:ascii="Times New Roman" w:hAnsi="Times New Roman" w:cs="Times New Roman"/>
          <w:sz w:val="28"/>
          <w:szCs w:val="28"/>
        </w:rPr>
        <w:t xml:space="preserve"> </w:t>
      </w:r>
      <w:r w:rsidRPr="00085CDC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0333FE">
        <w:rPr>
          <w:rFonts w:ascii="Times New Roman" w:hAnsi="Times New Roman" w:cs="Times New Roman"/>
          <w:sz w:val="28"/>
          <w:szCs w:val="28"/>
        </w:rPr>
        <w:t xml:space="preserve">    </w:t>
      </w:r>
      <w:r w:rsidRPr="00085CD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0333FE">
        <w:rPr>
          <w:rFonts w:ascii="Times New Roman" w:hAnsi="Times New Roman" w:cs="Times New Roman"/>
          <w:sz w:val="28"/>
          <w:szCs w:val="28"/>
        </w:rPr>
        <w:t xml:space="preserve">       </w:t>
      </w:r>
      <w:r w:rsidRPr="00085CD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333FE">
        <w:rPr>
          <w:rFonts w:ascii="Times New Roman" w:hAnsi="Times New Roman" w:cs="Times New Roman"/>
          <w:sz w:val="28"/>
          <w:szCs w:val="28"/>
        </w:rPr>
        <w:t xml:space="preserve">      </w:t>
      </w:r>
      <w:r w:rsidRPr="00085CDC">
        <w:rPr>
          <w:rFonts w:ascii="Times New Roman" w:hAnsi="Times New Roman" w:cs="Times New Roman"/>
          <w:sz w:val="28"/>
          <w:szCs w:val="28"/>
        </w:rPr>
        <w:t>Карталинского</w:t>
      </w:r>
    </w:p>
    <w:p w14:paraId="747BB009" w14:textId="756A7CCB" w:rsidR="00286015" w:rsidRPr="00085CDC" w:rsidRDefault="00286015" w:rsidP="0003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CD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F2205">
        <w:rPr>
          <w:rFonts w:ascii="Times New Roman" w:hAnsi="Times New Roman" w:cs="Times New Roman"/>
          <w:sz w:val="28"/>
          <w:szCs w:val="28"/>
        </w:rPr>
        <w:t xml:space="preserve">    </w:t>
      </w:r>
      <w:r w:rsidRPr="00085CDC">
        <w:rPr>
          <w:rFonts w:ascii="Times New Roman" w:hAnsi="Times New Roman" w:cs="Times New Roman"/>
          <w:sz w:val="28"/>
          <w:szCs w:val="28"/>
        </w:rPr>
        <w:t xml:space="preserve"> </w:t>
      </w:r>
      <w:r w:rsidR="001F2205">
        <w:rPr>
          <w:rFonts w:ascii="Times New Roman" w:hAnsi="Times New Roman" w:cs="Times New Roman"/>
          <w:sz w:val="28"/>
          <w:szCs w:val="28"/>
        </w:rPr>
        <w:t xml:space="preserve"> </w:t>
      </w:r>
      <w:r w:rsidRPr="00085CDC">
        <w:rPr>
          <w:rFonts w:ascii="Times New Roman" w:hAnsi="Times New Roman" w:cs="Times New Roman"/>
          <w:sz w:val="28"/>
          <w:szCs w:val="28"/>
        </w:rPr>
        <w:t>муниципального района, председатель</w:t>
      </w:r>
      <w:r w:rsidR="001F2205">
        <w:rPr>
          <w:rFonts w:ascii="Times New Roman" w:hAnsi="Times New Roman" w:cs="Times New Roman"/>
          <w:sz w:val="28"/>
          <w:szCs w:val="28"/>
        </w:rPr>
        <w:t xml:space="preserve"> </w:t>
      </w:r>
      <w:r w:rsidRPr="00085CDC">
        <w:rPr>
          <w:rFonts w:ascii="Times New Roman" w:hAnsi="Times New Roman" w:cs="Times New Roman"/>
          <w:sz w:val="28"/>
          <w:szCs w:val="28"/>
        </w:rPr>
        <w:t xml:space="preserve"> оргкомитета</w:t>
      </w:r>
    </w:p>
    <w:p w14:paraId="16531E4B" w14:textId="17A6171C" w:rsidR="00085CDC" w:rsidRPr="00085CDC" w:rsidRDefault="00085CDC" w:rsidP="00085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CDC">
        <w:rPr>
          <w:rFonts w:ascii="Times New Roman" w:hAnsi="Times New Roman" w:cs="Times New Roman"/>
          <w:sz w:val="28"/>
          <w:szCs w:val="28"/>
        </w:rPr>
        <w:t>Члены оргкомитета: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25"/>
        <w:gridCol w:w="6379"/>
      </w:tblGrid>
      <w:tr w:rsidR="00085CDC" w:rsidRPr="00085CDC" w14:paraId="28D488B5" w14:textId="77777777" w:rsidTr="00B86F88">
        <w:trPr>
          <w:trHeight w:val="708"/>
        </w:trPr>
        <w:tc>
          <w:tcPr>
            <w:tcW w:w="2660" w:type="dxa"/>
          </w:tcPr>
          <w:p w14:paraId="393DF470" w14:textId="494D4D13" w:rsidR="00085CDC" w:rsidRPr="00085CDC" w:rsidRDefault="00085CDC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Аскеров А.А</w:t>
            </w:r>
          </w:p>
        </w:tc>
        <w:tc>
          <w:tcPr>
            <w:tcW w:w="425" w:type="dxa"/>
          </w:tcPr>
          <w:p w14:paraId="18D7524B" w14:textId="09802E73" w:rsidR="00085CDC" w:rsidRPr="00085CDC" w:rsidRDefault="00F342BA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C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177CC66A" w14:textId="3C976DB0" w:rsidR="00085CDC" w:rsidRPr="00085CDC" w:rsidRDefault="00085CDC" w:rsidP="00497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 бюджетного учреждения «Центр благоустройства»</w:t>
            </w:r>
          </w:p>
        </w:tc>
      </w:tr>
      <w:tr w:rsidR="00085CDC" w:rsidRPr="00085CDC" w14:paraId="360373AE" w14:textId="77777777" w:rsidTr="00B86F88">
        <w:tc>
          <w:tcPr>
            <w:tcW w:w="2660" w:type="dxa"/>
          </w:tcPr>
          <w:p w14:paraId="7C8D4411" w14:textId="48F8B1AF" w:rsidR="00085CDC" w:rsidRPr="00085CDC" w:rsidRDefault="00F342BA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Борисова Е.А.</w:t>
            </w:r>
          </w:p>
        </w:tc>
        <w:tc>
          <w:tcPr>
            <w:tcW w:w="425" w:type="dxa"/>
          </w:tcPr>
          <w:p w14:paraId="527948D8" w14:textId="6061C3DC" w:rsidR="00085CDC" w:rsidRPr="00085CDC" w:rsidRDefault="00F342BA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11EC6C4D" w14:textId="55D1CABE" w:rsidR="00085CDC" w:rsidRPr="00085CDC" w:rsidRDefault="00F342BA" w:rsidP="00946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уководитель </w:t>
            </w:r>
            <w:r w:rsidR="001F2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аппарата</w:t>
            </w:r>
            <w:r w:rsidR="001F2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Карталинского муниципального района</w:t>
            </w:r>
          </w:p>
        </w:tc>
      </w:tr>
      <w:tr w:rsidR="00085CDC" w:rsidRPr="00085CDC" w14:paraId="5086F33F" w14:textId="77777777" w:rsidTr="00B86F88">
        <w:tc>
          <w:tcPr>
            <w:tcW w:w="2660" w:type="dxa"/>
          </w:tcPr>
          <w:p w14:paraId="3D79AC68" w14:textId="56504487" w:rsidR="00085CDC" w:rsidRPr="00085CDC" w:rsidRDefault="00F342BA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Верета</w:t>
            </w:r>
            <w:proofErr w:type="spellEnd"/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425" w:type="dxa"/>
          </w:tcPr>
          <w:p w14:paraId="7FD7F595" w14:textId="21A3C071" w:rsidR="00085CDC" w:rsidRPr="00085CDC" w:rsidRDefault="00F342BA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1AF5533C" w14:textId="6477F397" w:rsidR="00085CDC" w:rsidRPr="00085CDC" w:rsidRDefault="00F342BA" w:rsidP="00946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A50C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Карталинского </w:t>
            </w:r>
            <w:r w:rsidR="00A50C1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="00A5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A50C1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85CDC" w:rsidRPr="00085CDC" w14:paraId="2D5DE6B0" w14:textId="77777777" w:rsidTr="00B86F88">
        <w:tc>
          <w:tcPr>
            <w:tcW w:w="2660" w:type="dxa"/>
          </w:tcPr>
          <w:p w14:paraId="642E988B" w14:textId="614AA61A" w:rsidR="00085CDC" w:rsidRPr="00085CDC" w:rsidRDefault="00F342BA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Губчик</w:t>
            </w:r>
            <w:proofErr w:type="spellEnd"/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425" w:type="dxa"/>
          </w:tcPr>
          <w:p w14:paraId="6A9EF279" w14:textId="15CE34E8" w:rsidR="00085CDC" w:rsidRPr="00085CDC" w:rsidRDefault="009D34BF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6EC8EDF6" w14:textId="75E80BEE" w:rsidR="00085CDC" w:rsidRPr="00085CDC" w:rsidRDefault="00F342BA" w:rsidP="00497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A50C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врач  </w:t>
            </w:r>
            <w:r w:rsidR="00A50C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 </w:t>
            </w:r>
            <w:r w:rsidR="00A50C1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бюджетного учреждения здравоохранения «Районная больница г.</w:t>
            </w:r>
            <w:r w:rsidR="00497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Карталы»</w:t>
            </w:r>
            <w:r w:rsidR="00A50C15">
              <w:rPr>
                <w:rFonts w:ascii="Times New Roman" w:hAnsi="Times New Roman" w:cs="Times New Roman"/>
                <w:sz w:val="28"/>
                <w:szCs w:val="28"/>
              </w:rPr>
              <w:t xml:space="preserve"> ( по согласованию)</w:t>
            </w:r>
          </w:p>
        </w:tc>
      </w:tr>
      <w:tr w:rsidR="00085CDC" w:rsidRPr="00085CDC" w14:paraId="49994FDE" w14:textId="77777777" w:rsidTr="00B86F88">
        <w:tc>
          <w:tcPr>
            <w:tcW w:w="2660" w:type="dxa"/>
          </w:tcPr>
          <w:p w14:paraId="0667AC35" w14:textId="73DD98B5" w:rsidR="00085CDC" w:rsidRPr="00085CDC" w:rsidRDefault="00F342BA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Иняев</w:t>
            </w:r>
            <w:proofErr w:type="spellEnd"/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425" w:type="dxa"/>
          </w:tcPr>
          <w:p w14:paraId="52461E8E" w14:textId="2D75A881" w:rsidR="00085CDC" w:rsidRPr="00085CDC" w:rsidRDefault="009D34BF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670F1B5B" w14:textId="076D052F" w:rsidR="00085CDC" w:rsidRPr="00085CDC" w:rsidRDefault="00F342BA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A5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="00A50C1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50C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делам </w:t>
            </w:r>
            <w:r w:rsidR="00A50C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  <w:r w:rsidR="00A50C1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и спорта </w:t>
            </w:r>
            <w:r w:rsidR="00A50C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Карталинского </w:t>
            </w:r>
            <w:r w:rsidR="00A5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50C1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</w:t>
            </w:r>
          </w:p>
        </w:tc>
      </w:tr>
      <w:tr w:rsidR="004978DC" w:rsidRPr="00085CDC" w14:paraId="4B589447" w14:textId="77777777" w:rsidTr="00B86F88">
        <w:tc>
          <w:tcPr>
            <w:tcW w:w="2660" w:type="dxa"/>
          </w:tcPr>
          <w:p w14:paraId="51D52B47" w14:textId="01110A7C" w:rsidR="004978DC" w:rsidRPr="00085CDC" w:rsidRDefault="004978DC" w:rsidP="004978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О.А.</w:t>
            </w:r>
          </w:p>
        </w:tc>
        <w:tc>
          <w:tcPr>
            <w:tcW w:w="425" w:type="dxa"/>
          </w:tcPr>
          <w:p w14:paraId="79EA15BC" w14:textId="05CBDC97" w:rsidR="004978DC" w:rsidRDefault="004978DC" w:rsidP="00497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2450D06C" w14:textId="71D32A8E" w:rsidR="004978DC" w:rsidRPr="00085CDC" w:rsidRDefault="004978DC" w:rsidP="004978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5D1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Областного</w:t>
            </w:r>
            <w:r w:rsidR="005D1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1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казенного </w:t>
            </w:r>
            <w:r w:rsidR="005D1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 «Центр</w:t>
            </w:r>
            <w:r w:rsidR="005D1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занятости </w:t>
            </w:r>
            <w:r w:rsidR="005D1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населения»</w:t>
            </w:r>
            <w:r w:rsidR="005D1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Карталы</w:t>
            </w:r>
            <w:r w:rsidR="008F3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085CDC" w:rsidRPr="00085CDC" w14:paraId="5E96A86B" w14:textId="77777777" w:rsidTr="00B86F88">
        <w:trPr>
          <w:trHeight w:val="671"/>
        </w:trPr>
        <w:tc>
          <w:tcPr>
            <w:tcW w:w="2660" w:type="dxa"/>
          </w:tcPr>
          <w:p w14:paraId="02F5A242" w14:textId="77777777" w:rsidR="00085CDC" w:rsidRDefault="009D34BF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Коломиец М.П</w:t>
            </w:r>
          </w:p>
          <w:p w14:paraId="74EC492D" w14:textId="683CE3A2" w:rsidR="004978DC" w:rsidRPr="004978DC" w:rsidRDefault="004978DC" w:rsidP="00497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7C02B80" w14:textId="22D06C2B" w:rsidR="00085CDC" w:rsidRPr="00085CDC" w:rsidRDefault="009D34BF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12519390" w14:textId="7B814A9D" w:rsidR="00085CDC" w:rsidRPr="00085CDC" w:rsidRDefault="009D34BF" w:rsidP="005D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5D1E2D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экономики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администрация Карталинского муниципального района</w:t>
            </w:r>
          </w:p>
        </w:tc>
      </w:tr>
      <w:tr w:rsidR="004978DC" w:rsidRPr="00085CDC" w14:paraId="1D7DBB9B" w14:textId="77777777" w:rsidTr="00B86F88">
        <w:trPr>
          <w:trHeight w:val="671"/>
        </w:trPr>
        <w:tc>
          <w:tcPr>
            <w:tcW w:w="2660" w:type="dxa"/>
          </w:tcPr>
          <w:p w14:paraId="44877FE4" w14:textId="1BDB410B" w:rsidR="004978DC" w:rsidRPr="00085CDC" w:rsidRDefault="004978DC" w:rsidP="00497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Крысова Т.С.</w:t>
            </w:r>
          </w:p>
        </w:tc>
        <w:tc>
          <w:tcPr>
            <w:tcW w:w="425" w:type="dxa"/>
          </w:tcPr>
          <w:p w14:paraId="1D4228B8" w14:textId="455AFEA4" w:rsidR="004978DC" w:rsidRDefault="004978DC" w:rsidP="00497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0E20DAFC" w14:textId="4EE7A388" w:rsidR="004978DC" w:rsidRPr="00085CDC" w:rsidRDefault="004978DC" w:rsidP="005D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Карталинского муниципального района</w:t>
            </w:r>
          </w:p>
        </w:tc>
      </w:tr>
      <w:tr w:rsidR="00085CDC" w:rsidRPr="00085CDC" w14:paraId="7484C53F" w14:textId="77777777" w:rsidTr="00B86F88">
        <w:tc>
          <w:tcPr>
            <w:tcW w:w="2660" w:type="dxa"/>
          </w:tcPr>
          <w:p w14:paraId="54C7F80C" w14:textId="0666FD14" w:rsidR="00085CDC" w:rsidRPr="00085CDC" w:rsidRDefault="009D34BF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Ломовцев С.В.</w:t>
            </w:r>
          </w:p>
        </w:tc>
        <w:tc>
          <w:tcPr>
            <w:tcW w:w="425" w:type="dxa"/>
          </w:tcPr>
          <w:p w14:paraId="1683C2C6" w14:textId="38079C57" w:rsidR="00085CDC" w:rsidRPr="00085CDC" w:rsidRDefault="009D34BF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57D3D44F" w14:textId="7C6C9444" w:rsidR="00085CDC" w:rsidRPr="00085CDC" w:rsidRDefault="009D34BF" w:rsidP="005D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заместитель главы, начальник  Управления  строительства, инфраструктуры и ЖКХ</w:t>
            </w:r>
          </w:p>
        </w:tc>
      </w:tr>
      <w:tr w:rsidR="00085CDC" w:rsidRPr="00085CDC" w14:paraId="1FF13E8A" w14:textId="77777777" w:rsidTr="00B86F88">
        <w:trPr>
          <w:trHeight w:val="1064"/>
        </w:trPr>
        <w:tc>
          <w:tcPr>
            <w:tcW w:w="2660" w:type="dxa"/>
          </w:tcPr>
          <w:p w14:paraId="15D61C86" w14:textId="37B2BE1A" w:rsidR="004978DC" w:rsidRDefault="009D34BF" w:rsidP="0003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Максимовская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22CC50" w14:textId="77777777" w:rsidR="00B81EEA" w:rsidRDefault="00B81EEA" w:rsidP="004978D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FE6F8" w14:textId="5210F8BA" w:rsidR="00B81EEA" w:rsidRPr="004978DC" w:rsidRDefault="00B81EEA" w:rsidP="004978D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F9C6CEB" w14:textId="7A153A04" w:rsidR="00085CDC" w:rsidRPr="00085CDC" w:rsidRDefault="009D34BF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6F0B4F61" w14:textId="2B936AC5" w:rsidR="00B81EEA" w:rsidRPr="00085CDC" w:rsidRDefault="009D34BF" w:rsidP="005D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заместитель главы Карталинского муниципального района по муниципальному имуществу, земельным и правовым вопрос</w:t>
            </w:r>
          </w:p>
        </w:tc>
      </w:tr>
      <w:tr w:rsidR="004978DC" w:rsidRPr="00085CDC" w14:paraId="02DA763B" w14:textId="77777777" w:rsidTr="00B86F88">
        <w:tc>
          <w:tcPr>
            <w:tcW w:w="2660" w:type="dxa"/>
          </w:tcPr>
          <w:p w14:paraId="725B7BD3" w14:textId="2E7010B1" w:rsidR="004978DC" w:rsidRPr="00085CDC" w:rsidRDefault="004978DC" w:rsidP="00497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Макарова Г.Р.</w:t>
            </w:r>
          </w:p>
        </w:tc>
        <w:tc>
          <w:tcPr>
            <w:tcW w:w="425" w:type="dxa"/>
          </w:tcPr>
          <w:p w14:paraId="3AAA3AE6" w14:textId="1C3D2773" w:rsidR="004978DC" w:rsidRDefault="004978DC" w:rsidP="00497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2FA25D1A" w14:textId="6D30044C" w:rsidR="004978DC" w:rsidRPr="00085CDC" w:rsidRDefault="005D1E2D" w:rsidP="005D1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4978DC"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</w:t>
            </w:r>
            <w:r w:rsidR="000333F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4978DC"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="000333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978DC"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Карталинского муниципального района</w:t>
            </w:r>
          </w:p>
        </w:tc>
      </w:tr>
      <w:tr w:rsidR="008F3F64" w:rsidRPr="00085CDC" w14:paraId="702851DC" w14:textId="77777777" w:rsidTr="00B86F88">
        <w:tc>
          <w:tcPr>
            <w:tcW w:w="2660" w:type="dxa"/>
          </w:tcPr>
          <w:p w14:paraId="6C286A34" w14:textId="508546D3" w:rsidR="008F3F64" w:rsidRPr="00085CDC" w:rsidRDefault="008F3F64" w:rsidP="008F3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Постолов</w:t>
            </w:r>
            <w:proofErr w:type="spellEnd"/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425" w:type="dxa"/>
          </w:tcPr>
          <w:p w14:paraId="657F4141" w14:textId="713B23FB" w:rsidR="008F3F64" w:rsidRDefault="008F3F64" w:rsidP="008F3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5DF737E6" w14:textId="5A103CA4" w:rsidR="008F3F64" w:rsidRDefault="008F3F64" w:rsidP="008F3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начальник  о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тдела сельского  хозяйства</w:t>
            </w:r>
            <w:r w:rsidR="00B86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B86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продовольствия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Карталинского муниципального района</w:t>
            </w:r>
          </w:p>
        </w:tc>
      </w:tr>
      <w:tr w:rsidR="00085CDC" w:rsidRPr="00085CDC" w14:paraId="5F1BFC7C" w14:textId="77777777" w:rsidTr="00B86F88">
        <w:tc>
          <w:tcPr>
            <w:tcW w:w="2660" w:type="dxa"/>
          </w:tcPr>
          <w:p w14:paraId="04F9092E" w14:textId="50B1AF13" w:rsidR="00085CDC" w:rsidRPr="00085CDC" w:rsidRDefault="009D34BF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Слинкин</w:t>
            </w:r>
            <w:proofErr w:type="spellEnd"/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425" w:type="dxa"/>
          </w:tcPr>
          <w:p w14:paraId="60E1E367" w14:textId="75E407D0" w:rsidR="00085CDC" w:rsidRPr="00085CDC" w:rsidRDefault="009D34BF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54DDE160" w14:textId="6DE6F2F8" w:rsidR="00085CDC" w:rsidRPr="00085CDC" w:rsidRDefault="009D34BF" w:rsidP="00033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Карталинского муниципального района</w:t>
            </w:r>
            <w:r w:rsidR="000333F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5D1E2D" w:rsidRPr="00085CDC" w14:paraId="265B5EE1" w14:textId="77777777" w:rsidTr="00B86F88">
        <w:tc>
          <w:tcPr>
            <w:tcW w:w="2660" w:type="dxa"/>
          </w:tcPr>
          <w:p w14:paraId="37E20879" w14:textId="5FB90373" w:rsidR="005D1E2D" w:rsidRPr="00085CDC" w:rsidRDefault="007D0499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Старостина Н.В.</w:t>
            </w:r>
          </w:p>
        </w:tc>
        <w:tc>
          <w:tcPr>
            <w:tcW w:w="425" w:type="dxa"/>
          </w:tcPr>
          <w:p w14:paraId="756BCEAA" w14:textId="57C6427F" w:rsidR="005D1E2D" w:rsidRDefault="007D0499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43E43F40" w14:textId="1402EE84" w:rsidR="005D1E2D" w:rsidRPr="00085CDC" w:rsidRDefault="008F3F64" w:rsidP="00033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нгачальник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4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0499" w:rsidRPr="00085CDC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D0499"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экологии Управления строительства, инфраструктуры и жилищно-коммунального хозяйства</w:t>
            </w:r>
          </w:p>
        </w:tc>
      </w:tr>
      <w:tr w:rsidR="008F3F64" w:rsidRPr="00085CDC" w14:paraId="5E37DC3F" w14:textId="77777777" w:rsidTr="00B86F88">
        <w:tc>
          <w:tcPr>
            <w:tcW w:w="2660" w:type="dxa"/>
          </w:tcPr>
          <w:p w14:paraId="5CEA60F4" w14:textId="1EFDB2CB" w:rsidR="008F3F64" w:rsidRPr="00085CDC" w:rsidRDefault="008F3F64" w:rsidP="008F3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Сушко Г.Н.</w:t>
            </w:r>
          </w:p>
        </w:tc>
        <w:tc>
          <w:tcPr>
            <w:tcW w:w="425" w:type="dxa"/>
          </w:tcPr>
          <w:p w14:paraId="2696501A" w14:textId="5357E7BA" w:rsidR="008F3F64" w:rsidRDefault="008F3F64" w:rsidP="008F3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6F8BB8A7" w14:textId="2887697F" w:rsidR="008F3F64" w:rsidRDefault="008F3F64" w:rsidP="008F3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оциальный координатор филиала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фонда «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Защитники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           (по согласованию)</w:t>
            </w:r>
          </w:p>
        </w:tc>
      </w:tr>
      <w:tr w:rsidR="008F3F64" w:rsidRPr="00085CDC" w14:paraId="5CD02146" w14:textId="77777777" w:rsidTr="00B86F88">
        <w:trPr>
          <w:trHeight w:val="763"/>
        </w:trPr>
        <w:tc>
          <w:tcPr>
            <w:tcW w:w="2660" w:type="dxa"/>
          </w:tcPr>
          <w:p w14:paraId="39F244EE" w14:textId="7F2097FE" w:rsidR="008F3F64" w:rsidRPr="00085CDC" w:rsidRDefault="008F3F64" w:rsidP="008F3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Щепетов</w:t>
            </w:r>
            <w:proofErr w:type="spellEnd"/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425" w:type="dxa"/>
          </w:tcPr>
          <w:p w14:paraId="1E4B43FE" w14:textId="0010A06F" w:rsidR="008F3F64" w:rsidRPr="00085CDC" w:rsidRDefault="008F3F64" w:rsidP="008F3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596E7B39" w14:textId="03A27EB4" w:rsidR="008F3F64" w:rsidRPr="00085CDC" w:rsidRDefault="008F3F64" w:rsidP="008F3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ежмуниципального отдела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инистерства внутренних дел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«Карталинский»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  <w:p w14:paraId="487C1F78" w14:textId="77777777" w:rsidR="008F3F64" w:rsidRPr="00085CDC" w:rsidRDefault="008F3F64" w:rsidP="008F3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2410BF" w14:textId="77777777" w:rsidR="00E87CD1" w:rsidRPr="00085CDC" w:rsidRDefault="00286015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C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14:paraId="6594ED97" w14:textId="5519DBF8" w:rsidR="00286015" w:rsidRPr="00085CDC" w:rsidRDefault="00286015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CD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D6BA72E" w14:textId="77777777" w:rsidR="00286015" w:rsidRPr="00085CDC" w:rsidRDefault="00286015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C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160F72B0" w14:textId="77777777" w:rsidR="0094698E" w:rsidRDefault="00286015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C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45237A" w:rsidRPr="00085CD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85C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82CC2" w14:textId="77777777" w:rsidR="0094698E" w:rsidRDefault="0094698E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CF486B" w14:textId="77777777" w:rsidR="0094698E" w:rsidRDefault="0094698E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B41968" w14:textId="77777777" w:rsidR="0094698E" w:rsidRDefault="0094698E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5CCA1D" w14:textId="77777777" w:rsidR="0094698E" w:rsidRDefault="0094698E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9FA08C" w14:textId="77777777" w:rsidR="0094698E" w:rsidRDefault="0094698E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18C946" w14:textId="77777777" w:rsidR="0094698E" w:rsidRDefault="0094698E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ACFC5E" w14:textId="77777777" w:rsidR="0094698E" w:rsidRDefault="0094698E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3654EE" w14:textId="06F78F7F" w:rsidR="0094698E" w:rsidRDefault="00B81EEA" w:rsidP="00B81EEA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CB15B80" w14:textId="77777777" w:rsidR="0094698E" w:rsidRDefault="0094698E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E149E1" w14:textId="77777777" w:rsidR="0094698E" w:rsidRDefault="0094698E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17F3B6" w14:textId="2B0FF972" w:rsidR="002D15A5" w:rsidRPr="00085CDC" w:rsidRDefault="00286015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CDC">
        <w:rPr>
          <w:rFonts w:ascii="Times New Roman" w:hAnsi="Times New Roman" w:cs="Times New Roman"/>
          <w:sz w:val="28"/>
          <w:szCs w:val="28"/>
        </w:rPr>
        <w:t xml:space="preserve">  </w:t>
      </w:r>
      <w:r w:rsidR="0045237A" w:rsidRPr="00085CD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5833A0D" w14:textId="77777777" w:rsidR="004978DC" w:rsidRDefault="002D15A5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C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14:paraId="27FC4D2B" w14:textId="77777777" w:rsidR="004978DC" w:rsidRDefault="004978DC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322E37" w14:textId="77777777" w:rsidR="004978DC" w:rsidRDefault="004978DC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C60779" w14:textId="77777777" w:rsidR="004978DC" w:rsidRDefault="004978DC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E26DFA" w14:textId="77777777" w:rsidR="004978DC" w:rsidRDefault="004978DC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3F162" w14:textId="77777777" w:rsidR="004978DC" w:rsidRDefault="004978DC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945601" w14:textId="77777777" w:rsidR="004978DC" w:rsidRDefault="004978DC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E08F4F" w14:textId="77777777" w:rsidR="004978DC" w:rsidRDefault="004978DC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02AC75" w14:textId="77777777" w:rsidR="004978DC" w:rsidRDefault="004978DC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094D84" w14:textId="77777777" w:rsidR="004978DC" w:rsidRDefault="004978DC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BB9C47" w14:textId="77777777" w:rsidR="004978DC" w:rsidRDefault="004978DC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393794" w14:textId="77777777" w:rsidR="004978DC" w:rsidRDefault="004978DC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91F11C" w14:textId="77777777" w:rsidR="00B86F88" w:rsidRDefault="006B28E4" w:rsidP="006B2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14:paraId="72A4BDA8" w14:textId="77777777" w:rsidR="00B86F88" w:rsidRDefault="00B86F88" w:rsidP="006B2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B7A23C" w14:textId="77777777" w:rsidR="00B86F88" w:rsidRDefault="00B86F88" w:rsidP="006B2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AB0A2" w14:textId="77777777" w:rsidR="00B86F88" w:rsidRDefault="00B86F88" w:rsidP="006B2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3A146FBB" w14:textId="77777777" w:rsidR="00447D5A" w:rsidRDefault="00B86F88" w:rsidP="006B2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6B28E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E9A4A3" w14:textId="7918AAFA" w:rsidR="006B28E4" w:rsidRPr="00085CDC" w:rsidRDefault="00447D5A" w:rsidP="006B2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6B28E4" w:rsidRPr="00085CDC">
        <w:rPr>
          <w:rFonts w:ascii="Times New Roman" w:hAnsi="Times New Roman" w:cs="Times New Roman"/>
          <w:sz w:val="28"/>
          <w:szCs w:val="28"/>
        </w:rPr>
        <w:t>УТВЕРЖДЕН</w:t>
      </w:r>
    </w:p>
    <w:p w14:paraId="455DF55B" w14:textId="77777777" w:rsidR="006B28E4" w:rsidRPr="00085CDC" w:rsidRDefault="006B28E4" w:rsidP="006B2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085CDC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CDC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409A6C5D" w14:textId="77777777" w:rsidR="006B28E4" w:rsidRPr="00085CDC" w:rsidRDefault="006B28E4" w:rsidP="006B2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C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Карталинского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CD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7F3C107C" w14:textId="1C833C96" w:rsidR="006B28E4" w:rsidRPr="00085CDC" w:rsidRDefault="006B28E4" w:rsidP="006B2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C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47D5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5CDC">
        <w:rPr>
          <w:rFonts w:ascii="Times New Roman" w:hAnsi="Times New Roman" w:cs="Times New Roman"/>
          <w:sz w:val="28"/>
          <w:szCs w:val="28"/>
        </w:rPr>
        <w:t xml:space="preserve">от </w:t>
      </w:r>
      <w:r w:rsidR="00447D5A">
        <w:rPr>
          <w:rFonts w:ascii="Times New Roman" w:hAnsi="Times New Roman" w:cs="Times New Roman"/>
          <w:sz w:val="28"/>
          <w:szCs w:val="28"/>
        </w:rPr>
        <w:t>10.06.</w:t>
      </w:r>
      <w:r w:rsidRPr="00085CDC">
        <w:rPr>
          <w:rFonts w:ascii="Times New Roman" w:hAnsi="Times New Roman" w:cs="Times New Roman"/>
          <w:sz w:val="28"/>
          <w:szCs w:val="28"/>
        </w:rPr>
        <w:t>2025  года №</w:t>
      </w:r>
      <w:r w:rsidR="00447D5A">
        <w:rPr>
          <w:rFonts w:ascii="Times New Roman" w:hAnsi="Times New Roman" w:cs="Times New Roman"/>
          <w:sz w:val="28"/>
          <w:szCs w:val="28"/>
        </w:rPr>
        <w:t xml:space="preserve"> 418-р</w:t>
      </w:r>
    </w:p>
    <w:p w14:paraId="3E516A0C" w14:textId="77777777" w:rsidR="006B28E4" w:rsidRPr="00085CDC" w:rsidRDefault="006B28E4" w:rsidP="006B2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5E11B8" w14:textId="77777777" w:rsidR="006B28E4" w:rsidRPr="00085CDC" w:rsidRDefault="006B28E4" w:rsidP="006B2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23CCA" w14:textId="77777777" w:rsidR="00286015" w:rsidRPr="00085CDC" w:rsidRDefault="00286015" w:rsidP="002D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3D9215" w14:textId="77777777" w:rsidR="00F01452" w:rsidRPr="00085CDC" w:rsidRDefault="00286015" w:rsidP="002D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CDC">
        <w:rPr>
          <w:rFonts w:ascii="Times New Roman" w:hAnsi="Times New Roman" w:cs="Times New Roman"/>
          <w:sz w:val="28"/>
          <w:szCs w:val="28"/>
        </w:rPr>
        <w:t xml:space="preserve">План организационных  мероприятий </w:t>
      </w:r>
    </w:p>
    <w:p w14:paraId="7CBC261D" w14:textId="149B3EEA" w:rsidR="00F01452" w:rsidRPr="00085CDC" w:rsidRDefault="00286015" w:rsidP="00F01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CDC">
        <w:rPr>
          <w:rFonts w:ascii="Times New Roman" w:hAnsi="Times New Roman" w:cs="Times New Roman"/>
          <w:sz w:val="28"/>
          <w:szCs w:val="28"/>
        </w:rPr>
        <w:t>по подготовке,</w:t>
      </w:r>
      <w:r w:rsidR="000333FE">
        <w:rPr>
          <w:rFonts w:ascii="Times New Roman" w:hAnsi="Times New Roman" w:cs="Times New Roman"/>
          <w:sz w:val="28"/>
          <w:szCs w:val="28"/>
        </w:rPr>
        <w:t xml:space="preserve"> </w:t>
      </w:r>
      <w:r w:rsidRPr="00085CDC">
        <w:rPr>
          <w:rFonts w:ascii="Times New Roman" w:hAnsi="Times New Roman" w:cs="Times New Roman"/>
          <w:sz w:val="28"/>
          <w:szCs w:val="28"/>
        </w:rPr>
        <w:t xml:space="preserve">организации и </w:t>
      </w:r>
    </w:p>
    <w:p w14:paraId="0C752031" w14:textId="22C943AB" w:rsidR="00F01452" w:rsidRPr="00085CDC" w:rsidRDefault="00286015" w:rsidP="00F01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CDC">
        <w:rPr>
          <w:rFonts w:ascii="Times New Roman" w:hAnsi="Times New Roman" w:cs="Times New Roman"/>
          <w:sz w:val="28"/>
          <w:szCs w:val="28"/>
        </w:rPr>
        <w:t>проведени</w:t>
      </w:r>
      <w:r w:rsidR="000333FE">
        <w:rPr>
          <w:rFonts w:ascii="Times New Roman" w:hAnsi="Times New Roman" w:cs="Times New Roman"/>
          <w:sz w:val="28"/>
          <w:szCs w:val="28"/>
        </w:rPr>
        <w:t>ю</w:t>
      </w:r>
      <w:r w:rsidR="00F01452" w:rsidRPr="00085CDC">
        <w:rPr>
          <w:rFonts w:ascii="Times New Roman" w:hAnsi="Times New Roman" w:cs="Times New Roman"/>
          <w:sz w:val="28"/>
          <w:szCs w:val="28"/>
        </w:rPr>
        <w:t xml:space="preserve"> </w:t>
      </w:r>
      <w:r w:rsidRPr="00085CDC">
        <w:rPr>
          <w:rFonts w:ascii="Times New Roman" w:hAnsi="Times New Roman" w:cs="Times New Roman"/>
          <w:sz w:val="28"/>
          <w:szCs w:val="28"/>
        </w:rPr>
        <w:t>фестиваля «Челябинская</w:t>
      </w:r>
    </w:p>
    <w:p w14:paraId="588C3ACE" w14:textId="4C046F30" w:rsidR="00286015" w:rsidRPr="00085CDC" w:rsidRDefault="00286015" w:rsidP="000D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CDC">
        <w:rPr>
          <w:rFonts w:ascii="Times New Roman" w:hAnsi="Times New Roman" w:cs="Times New Roman"/>
          <w:sz w:val="28"/>
          <w:szCs w:val="28"/>
        </w:rPr>
        <w:t xml:space="preserve"> область </w:t>
      </w:r>
      <w:r w:rsidR="0045237A" w:rsidRPr="00085CDC">
        <w:rPr>
          <w:rFonts w:ascii="Times New Roman" w:hAnsi="Times New Roman" w:cs="Times New Roman"/>
          <w:sz w:val="28"/>
          <w:szCs w:val="28"/>
        </w:rPr>
        <w:t>–</w:t>
      </w:r>
      <w:r w:rsidRPr="00085CDC">
        <w:rPr>
          <w:rFonts w:ascii="Times New Roman" w:hAnsi="Times New Roman" w:cs="Times New Roman"/>
          <w:sz w:val="28"/>
          <w:szCs w:val="28"/>
        </w:rPr>
        <w:t xml:space="preserve"> большая семья»</w:t>
      </w:r>
    </w:p>
    <w:p w14:paraId="4ACB3A71" w14:textId="655F4508" w:rsidR="00286015" w:rsidRPr="00085CDC" w:rsidRDefault="00286015" w:rsidP="002D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E82B16" w14:textId="77777777" w:rsidR="0045237A" w:rsidRPr="00085CDC" w:rsidRDefault="0045237A" w:rsidP="002D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822"/>
        <w:gridCol w:w="3154"/>
      </w:tblGrid>
      <w:tr w:rsidR="00286015" w:rsidRPr="00085CDC" w14:paraId="0C183B18" w14:textId="77777777" w:rsidTr="00C26A90">
        <w:tc>
          <w:tcPr>
            <w:tcW w:w="540" w:type="dxa"/>
          </w:tcPr>
          <w:p w14:paraId="718DD890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9BA1282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88" w:type="dxa"/>
          </w:tcPr>
          <w:p w14:paraId="2264EB5B" w14:textId="77777777" w:rsidR="00286015" w:rsidRPr="00085CDC" w:rsidRDefault="00286015" w:rsidP="002D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Перечень выполняемых работ</w:t>
            </w:r>
          </w:p>
          <w:p w14:paraId="14A5CBA4" w14:textId="77777777" w:rsidR="00286015" w:rsidRPr="00085CDC" w:rsidRDefault="00286015" w:rsidP="002D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3782144B" w14:textId="77777777" w:rsidR="00286015" w:rsidRPr="00085CDC" w:rsidRDefault="00286015" w:rsidP="00DF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Координаторы фестиваля,</w:t>
            </w:r>
          </w:p>
          <w:p w14:paraId="14514030" w14:textId="77777777" w:rsidR="00286015" w:rsidRPr="00085CDC" w:rsidRDefault="00286015" w:rsidP="00DF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286015" w:rsidRPr="00085CDC" w14:paraId="631D9CF5" w14:textId="77777777" w:rsidTr="00C26A90">
        <w:tc>
          <w:tcPr>
            <w:tcW w:w="540" w:type="dxa"/>
          </w:tcPr>
          <w:p w14:paraId="189FD067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8" w:type="dxa"/>
          </w:tcPr>
          <w:p w14:paraId="460ABA3D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Контроль: встреча Губернатора Челябинской области</w:t>
            </w:r>
          </w:p>
        </w:tc>
        <w:tc>
          <w:tcPr>
            <w:tcW w:w="3191" w:type="dxa"/>
          </w:tcPr>
          <w:p w14:paraId="24978031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Куличков А.И.</w:t>
            </w:r>
          </w:p>
        </w:tc>
      </w:tr>
      <w:tr w:rsidR="00286015" w:rsidRPr="00085CDC" w14:paraId="5E9309E3" w14:textId="77777777" w:rsidTr="00C26A90">
        <w:tc>
          <w:tcPr>
            <w:tcW w:w="540" w:type="dxa"/>
          </w:tcPr>
          <w:p w14:paraId="021B55F3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8" w:type="dxa"/>
          </w:tcPr>
          <w:p w14:paraId="6DBCF0D0" w14:textId="55F5735A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33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46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33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заимодействие и сопровождение работы площадок «Мобильная приемная Губернатора»;</w:t>
            </w:r>
          </w:p>
          <w:p w14:paraId="046F5BD9" w14:textId="2145E824" w:rsidR="00286015" w:rsidRPr="00085CDC" w:rsidRDefault="00286015" w:rsidP="002D50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33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одготовка благодарственных писем, памятных подарков, цветы для награждаемых</w:t>
            </w:r>
            <w:r w:rsidR="0003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F2336D3" w14:textId="01DB16D9" w:rsidR="00286015" w:rsidRPr="00085CDC" w:rsidRDefault="00286015" w:rsidP="002D50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3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риглашения для людей внесших вклад в развитие Карталинского  района, лидеров общественных мнений</w:t>
            </w:r>
            <w:r w:rsidR="0003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4FB0FD3" w14:textId="69DFA65E" w:rsidR="00286015" w:rsidRPr="00085CDC" w:rsidRDefault="00286015" w:rsidP="002D50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3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ротокольные сопровождения гостей</w:t>
            </w:r>
            <w:r w:rsidR="005A0F64"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(Губернатор/вице-Губернатор/Министр заместитель Министра).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6E9ADCF4" w14:textId="77777777" w:rsidR="00286015" w:rsidRPr="00085CDC" w:rsidRDefault="00286015" w:rsidP="002D50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встреча и размещение гостей на площадке;</w:t>
            </w:r>
          </w:p>
          <w:p w14:paraId="461B6B89" w14:textId="77777777" w:rsidR="00286015" w:rsidRPr="00085CDC" w:rsidRDefault="00286015" w:rsidP="002D50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-обход фестиваля, совместно с руководителем направления;</w:t>
            </w:r>
          </w:p>
          <w:p w14:paraId="24F93A04" w14:textId="77777777" w:rsidR="00286015" w:rsidRPr="00085CDC" w:rsidRDefault="00286015" w:rsidP="002D50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-прием граждан;</w:t>
            </w:r>
          </w:p>
          <w:p w14:paraId="08337DBA" w14:textId="77777777" w:rsidR="00286015" w:rsidRPr="00085CDC" w:rsidRDefault="00286015" w:rsidP="002D50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-рабочие встречи/выезды в профильные учреждения</w:t>
            </w:r>
          </w:p>
          <w:p w14:paraId="3A6B0CFB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-организация приема граждан органами местного самоуправления</w:t>
            </w:r>
          </w:p>
        </w:tc>
        <w:tc>
          <w:tcPr>
            <w:tcW w:w="3191" w:type="dxa"/>
          </w:tcPr>
          <w:p w14:paraId="37DDCCCE" w14:textId="11E76367" w:rsidR="00286015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Координатор: Управление по работе с обращениями граждан Правительства Челябинской области</w:t>
            </w:r>
            <w:r w:rsidR="000333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DF594CC" w14:textId="0C730E7A" w:rsidR="006B28E4" w:rsidRPr="006B28E4" w:rsidRDefault="006B28E4" w:rsidP="002D50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8E4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аппарата администрации Карталинского муниципального района</w:t>
            </w:r>
          </w:p>
          <w:p w14:paraId="467055A9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Борисова Е.А.</w:t>
            </w:r>
          </w:p>
        </w:tc>
      </w:tr>
      <w:tr w:rsidR="00286015" w:rsidRPr="00085CDC" w14:paraId="39518DD4" w14:textId="77777777" w:rsidTr="00C26A90">
        <w:tc>
          <w:tcPr>
            <w:tcW w:w="540" w:type="dxa"/>
          </w:tcPr>
          <w:p w14:paraId="49EF2CF8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8" w:type="dxa"/>
          </w:tcPr>
          <w:p w14:paraId="779D0852" w14:textId="7AFF0B45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45272">
              <w:rPr>
                <w:rFonts w:ascii="Times New Roman" w:hAnsi="Times New Roman" w:cs="Times New Roman"/>
                <w:sz w:val="28"/>
                <w:szCs w:val="28"/>
              </w:rPr>
              <w:t>) о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беспечение благоустройство территории к дате проведения фестиваля: покраска</w:t>
            </w:r>
            <w:r w:rsidR="00AF1362"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, уборка мусора</w:t>
            </w:r>
            <w:r w:rsidR="005452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5E553703" w14:textId="05469085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5272">
              <w:rPr>
                <w:rFonts w:ascii="Times New Roman" w:hAnsi="Times New Roman" w:cs="Times New Roman"/>
                <w:sz w:val="28"/>
                <w:szCs w:val="28"/>
              </w:rPr>
              <w:t>) п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арковочного места непосредственно около площади для автобуса (51 место), фуры 25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тонн -2 штуки, легковой служебный транспорт- 4 машины</w:t>
            </w:r>
            <w:r w:rsidR="005452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2C466F" w14:textId="27156E4E" w:rsidR="00286015" w:rsidRPr="00085CDC" w:rsidRDefault="00286015" w:rsidP="002D50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545272">
              <w:rPr>
                <w:rFonts w:ascii="Times New Roman" w:hAnsi="Times New Roman" w:cs="Times New Roman"/>
                <w:sz w:val="28"/>
                <w:szCs w:val="28"/>
              </w:rPr>
              <w:t>) о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рганизовать и обеспечить  точку подключения 63А 380В в зоне расположения сцены</w:t>
            </w:r>
            <w:r w:rsidR="00545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B96C9B8" w14:textId="48C14542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4527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в дни монтажных работ обеспечить на площадках:</w:t>
            </w:r>
          </w:p>
          <w:p w14:paraId="12C576EE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- привлечение спецтехники (электропогрузчик);</w:t>
            </w:r>
          </w:p>
          <w:p w14:paraId="3C704F45" w14:textId="398ACB98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-привлечение людей (10 мужчин со старшим группы день разгрузки и в день погрузки)</w:t>
            </w:r>
          </w:p>
          <w:p w14:paraId="3B9DD67E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313A841B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Координаторы: Министерство строительство и инфраструктуры Челябинской области,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жилищно-коммунального хозяйства Челябинской области,</w:t>
            </w:r>
          </w:p>
          <w:p w14:paraId="2CEABB9A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Министерство экологии Челябинской области,</w:t>
            </w:r>
          </w:p>
          <w:p w14:paraId="32158A89" w14:textId="1CB15F29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Главное управление «Государственная жилищная инспекция Челябинской области»</w:t>
            </w:r>
            <w:r w:rsidR="005452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F706E40" w14:textId="5B9C72AC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Ломовцев. С.В.</w:t>
            </w:r>
            <w:r w:rsidR="005452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7428E34" w14:textId="565A8E4B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экологии </w:t>
            </w:r>
            <w:r w:rsidR="006B28E4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545272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6B28E4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 w:rsidR="005452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6F562B97" w14:textId="0CC4701E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Старости</w:t>
            </w:r>
            <w:r w:rsidR="006B28E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 w:rsidR="008F3F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52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7D343BA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МБУ «Центр благоустройства»</w:t>
            </w:r>
          </w:p>
          <w:p w14:paraId="5EDA2AC8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Аскеров А.А.</w:t>
            </w:r>
          </w:p>
          <w:p w14:paraId="72A8304A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015" w:rsidRPr="00085CDC" w14:paraId="25882100" w14:textId="77777777" w:rsidTr="00C26A90">
        <w:tc>
          <w:tcPr>
            <w:tcW w:w="540" w:type="dxa"/>
          </w:tcPr>
          <w:p w14:paraId="08BADD1A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988" w:type="dxa"/>
          </w:tcPr>
          <w:p w14:paraId="03C0F52E" w14:textId="2E456B22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5272">
              <w:rPr>
                <w:rFonts w:ascii="Times New Roman" w:hAnsi="Times New Roman" w:cs="Times New Roman"/>
                <w:sz w:val="28"/>
                <w:szCs w:val="28"/>
              </w:rPr>
              <w:t>) п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исьма на службы: МО МВД России «Карталинский», ФСБ, ГБУ «Районная больница г.</w:t>
            </w:r>
            <w:r w:rsidR="0054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Карталы»</w:t>
            </w:r>
            <w:r w:rsidR="005452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A27AEA" w14:textId="3CD6DC0C" w:rsidR="00B3323F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545272">
              <w:rPr>
                <w:rFonts w:ascii="Times New Roman" w:hAnsi="Times New Roman" w:cs="Times New Roman"/>
                <w:sz w:val="28"/>
                <w:szCs w:val="28"/>
              </w:rPr>
              <w:t>) с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опровождение работы площадки; подготовка, организация и проведение блока муниципального компонента, предварительное согласование итогового сценарного плана с организаторами Фестиваля</w:t>
            </w:r>
            <w:r w:rsidR="00B3323F" w:rsidRPr="00085CDC">
              <w:rPr>
                <w:rFonts w:ascii="Times New Roman" w:hAnsi="Times New Roman" w:cs="Times New Roman"/>
                <w:sz w:val="28"/>
                <w:szCs w:val="28"/>
              </w:rPr>
              <w:t>-куратор Южного направления  –</w:t>
            </w:r>
            <w:proofErr w:type="spellStart"/>
            <w:r w:rsidR="00B3323F" w:rsidRPr="00085CDC">
              <w:rPr>
                <w:rFonts w:ascii="Times New Roman" w:hAnsi="Times New Roman" w:cs="Times New Roman"/>
                <w:sz w:val="28"/>
                <w:szCs w:val="28"/>
              </w:rPr>
              <w:t>Баймухаметова</w:t>
            </w:r>
            <w:proofErr w:type="spellEnd"/>
            <w:r w:rsidR="00B3323F"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  <w:r w:rsidR="005452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30D78C" w14:textId="565363E1" w:rsidR="00B3323F" w:rsidRPr="00085CDC" w:rsidRDefault="00B3323F" w:rsidP="002D504C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5272">
              <w:rPr>
                <w:rFonts w:ascii="Times New Roman" w:hAnsi="Times New Roman" w:cs="Times New Roman"/>
                <w:sz w:val="28"/>
                <w:szCs w:val="28"/>
              </w:rPr>
              <w:t>) о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беспечить резервной площадкой на случай погодных условий, оказать помощь в размещении площадок фестиваля расположенных в непосредственной близости к площадке фестиваля в здании Муниципального бюджетного учреждения Районный дом культуры железнодорожников по адресу: </w:t>
            </w:r>
            <w:r w:rsidR="006B2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 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Карталы  ул</w:t>
            </w:r>
            <w:r w:rsidR="006B2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ица 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Пушкина, 32</w:t>
            </w:r>
            <w:r w:rsidR="00831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ED57913" w14:textId="4DF58763" w:rsidR="00286015" w:rsidRPr="00085CDC" w:rsidRDefault="00831F4E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о</w:t>
            </w:r>
            <w:r w:rsidR="00286015"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работы «Аллеи мастеров», подготовка викторины о территории Карталинского муниципального района (15-20 </w:t>
            </w:r>
            <w:r w:rsidR="006B28E4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286015" w:rsidRPr="00085CDC">
              <w:rPr>
                <w:rFonts w:ascii="Times New Roman" w:hAnsi="Times New Roman" w:cs="Times New Roman"/>
                <w:sz w:val="28"/>
                <w:szCs w:val="28"/>
              </w:rPr>
              <w:t>сов)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AE5393" w14:textId="670DDAA8" w:rsidR="00B3323F" w:rsidRPr="00085CDC" w:rsidRDefault="00831F4E" w:rsidP="002D504C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  <w:r w:rsidR="008F3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3323F"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 работы в Муниципальном бюджетном учреждение Центр культурного развития «Россия» по ул</w:t>
            </w:r>
            <w:r w:rsidR="006B2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ица </w:t>
            </w:r>
            <w:r w:rsidR="00B3323F"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7 «а»   </w:t>
            </w:r>
            <w:r w:rsidR="00B3323F"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проведения киносеансов  из материалов предоставленного организаторами Фестиваля в интервале с 12 до 18 часов (сеанс </w:t>
            </w:r>
            <w:r w:rsidR="006B2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B3323F"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12-00</w:t>
            </w:r>
            <w:r w:rsidR="006B2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  <w:r w:rsidR="00B3323F"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,14-00</w:t>
            </w:r>
            <w:r w:rsidR="006B2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  <w:r w:rsidR="00B3323F"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,16-00</w:t>
            </w:r>
            <w:r w:rsidR="006B2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  <w:r w:rsidR="00B3323F"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в день проведения фестиваля. Обеспечить явку на просмотры зрителей, возрастное ограничение 12+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B3323F"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6AAEA34" w14:textId="1F8B669E" w:rsidR="00286015" w:rsidRPr="00085CDC" w:rsidRDefault="00831F4E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н</w:t>
            </w:r>
            <w:r w:rsidR="00286015" w:rsidRPr="00085CDC">
              <w:rPr>
                <w:rFonts w:ascii="Times New Roman" w:hAnsi="Times New Roman" w:cs="Times New Roman"/>
                <w:sz w:val="28"/>
                <w:szCs w:val="28"/>
              </w:rPr>
              <w:t>аграждения Знаками отличия ГТО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E79772" w14:textId="661152A3" w:rsidR="00286015" w:rsidRPr="00085CDC" w:rsidRDefault="00831F4E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с</w:t>
            </w:r>
            <w:r w:rsidR="00286015" w:rsidRPr="00085CDC">
              <w:rPr>
                <w:rFonts w:ascii="Times New Roman" w:hAnsi="Times New Roman" w:cs="Times New Roman"/>
                <w:sz w:val="28"/>
                <w:szCs w:val="28"/>
              </w:rPr>
              <w:t>оставление сметы расходов</w:t>
            </w:r>
          </w:p>
          <w:p w14:paraId="4B372301" w14:textId="198A3BDF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Подготовка наполнение программы с 1</w:t>
            </w:r>
            <w:r w:rsidR="00B26C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69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00 до 18</w:t>
            </w:r>
            <w:r w:rsidR="00F369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B28E4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на центральной площадке фестиваля и т.д. согласно техническому заданию</w:t>
            </w:r>
          </w:p>
        </w:tc>
        <w:tc>
          <w:tcPr>
            <w:tcW w:w="3191" w:type="dxa"/>
          </w:tcPr>
          <w:p w14:paraId="1D46ABE4" w14:textId="2CFB396D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Координатор: Министерство культуры Челябинской области, Министерство по физической культуре и спорту Челябинской области</w:t>
            </w:r>
            <w:r w:rsidR="005452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FDF5337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УДКС, </w:t>
            </w:r>
            <w:proofErr w:type="spellStart"/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Иняев</w:t>
            </w:r>
            <w:proofErr w:type="spellEnd"/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М.А. , подведомственные учреждения культуры и спорта</w:t>
            </w:r>
          </w:p>
        </w:tc>
      </w:tr>
      <w:tr w:rsidR="00286015" w:rsidRPr="00085CDC" w14:paraId="196C9682" w14:textId="77777777" w:rsidTr="00C26A90">
        <w:tc>
          <w:tcPr>
            <w:tcW w:w="540" w:type="dxa"/>
          </w:tcPr>
          <w:p w14:paraId="7266C36E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988" w:type="dxa"/>
          </w:tcPr>
          <w:p w14:paraId="6B644945" w14:textId="29586968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831F4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беспечение мер безопасности при подготовке проведения фестиваля совместно с представителями силовых структур Карталинского муниципального  района</w:t>
            </w:r>
            <w:r w:rsidR="00831F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5BD514" w14:textId="17DC28F0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831F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храна оборудования, смонтированного в ночь накануне мероприятия. Площадка должна быть перекрыта и зачищена от посторонних  объектов к 08</w:t>
            </w:r>
            <w:r w:rsidR="006B28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31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8E4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в день проведения монтажных работ</w:t>
            </w:r>
            <w:r w:rsidR="00831F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B0A213B" w14:textId="56224B02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831F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ерекрытие площадки проведения Фестиваля пл</w:t>
            </w:r>
            <w:r w:rsidR="006B28E4">
              <w:rPr>
                <w:rFonts w:ascii="Times New Roman" w:hAnsi="Times New Roman" w:cs="Times New Roman"/>
                <w:sz w:val="28"/>
                <w:szCs w:val="28"/>
              </w:rPr>
              <w:t xml:space="preserve">ощадь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Ленина с </w:t>
            </w:r>
            <w:r w:rsidR="00F66A21"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19.07.2025 </w:t>
            </w:r>
            <w:r w:rsidR="006B28E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F66A21"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F7E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6B28E4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  <w:r w:rsidR="005A0F64"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F66A21"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20.07.2025</w:t>
            </w:r>
            <w:r w:rsidR="006B28E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5A0F64"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r w:rsidR="00DF7E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A0F64"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  <w:p w14:paraId="1B95D2D7" w14:textId="4E348B2B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4) </w:t>
            </w:r>
            <w:r w:rsidR="00831F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ерекрытие улицы Ленина с </w:t>
            </w:r>
            <w:r w:rsidR="006B28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20.07.2025</w:t>
            </w:r>
            <w:r w:rsidR="006B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года с 10</w:t>
            </w:r>
            <w:r w:rsidR="006B28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F7E75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по 21</w:t>
            </w:r>
            <w:r w:rsidR="006B28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="005A0F64" w:rsidRPr="00085CD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191" w:type="dxa"/>
          </w:tcPr>
          <w:p w14:paraId="5DC63F05" w14:textId="52BCE0AF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МВД «Карталинский» </w:t>
            </w:r>
            <w:proofErr w:type="spellStart"/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Щепетов</w:t>
            </w:r>
            <w:proofErr w:type="spellEnd"/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  <w:r w:rsidR="005A0F64"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86015" w:rsidRPr="00085CDC" w14:paraId="08D92026" w14:textId="77777777" w:rsidTr="00C26A90">
        <w:tc>
          <w:tcPr>
            <w:tcW w:w="540" w:type="dxa"/>
          </w:tcPr>
          <w:p w14:paraId="75D6BE15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88" w:type="dxa"/>
          </w:tcPr>
          <w:p w14:paraId="4A47290F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Взаимодействие с  Главным Управлением по труду и занятости населения Челябинской области</w:t>
            </w:r>
          </w:p>
        </w:tc>
        <w:tc>
          <w:tcPr>
            <w:tcW w:w="3191" w:type="dxa"/>
          </w:tcPr>
          <w:p w14:paraId="26FF00FD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Координатор:</w:t>
            </w:r>
          </w:p>
          <w:p w14:paraId="1FD5A9E7" w14:textId="50CBD673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Главное управление по труду и занятости населения Челябинской области</w:t>
            </w:r>
            <w:r w:rsidR="00831F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BAFF865" w14:textId="44345669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Климова О.А.  ОКУ «Центр занятости населения» </w:t>
            </w:r>
            <w:proofErr w:type="spellStart"/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г.Карталы</w:t>
            </w:r>
            <w:proofErr w:type="spellEnd"/>
          </w:p>
        </w:tc>
      </w:tr>
      <w:tr w:rsidR="00286015" w:rsidRPr="00085CDC" w14:paraId="493B135C" w14:textId="77777777" w:rsidTr="00C26A90">
        <w:tc>
          <w:tcPr>
            <w:tcW w:w="540" w:type="dxa"/>
          </w:tcPr>
          <w:p w14:paraId="0CB30309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88" w:type="dxa"/>
          </w:tcPr>
          <w:p w14:paraId="4A8830B5" w14:textId="025BD008" w:rsidR="00286015" w:rsidRPr="00085CDC" w:rsidRDefault="00286015" w:rsidP="002D504C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C26A90"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46D9"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1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A46D9"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существить контроль по </w:t>
            </w:r>
            <w:r w:rsidR="00C26A90"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редостав</w:t>
            </w:r>
            <w:r w:rsidR="00C26A90"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</w:t>
            </w:r>
            <w:r w:rsidR="00AA46D9"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помещения для сотрудников Министерства здравоохранения (помещения должны быть чистыми, в них не должно находиться посторонней мебели. Расположение помещений: первый этаж, близость к туалету)</w:t>
            </w:r>
          </w:p>
          <w:p w14:paraId="65C171AF" w14:textId="77777777" w:rsidR="00286015" w:rsidRPr="00085CDC" w:rsidRDefault="00286015" w:rsidP="002D504C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Специалисты:</w:t>
            </w:r>
          </w:p>
          <w:p w14:paraId="49332FEC" w14:textId="5370AE13" w:rsidR="00286015" w:rsidRPr="00085CDC" w:rsidRDefault="00286015" w:rsidP="002D504C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невролог </w:t>
            </w:r>
          </w:p>
          <w:p w14:paraId="4BC25969" w14:textId="2CA201E6" w:rsidR="00286015" w:rsidRPr="00085CDC" w:rsidRDefault="00DF7E75" w:rsidP="002D504C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286015"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требование к помещению: стол, три стула, </w:t>
            </w:r>
            <w:r w:rsidR="00286015"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отдельное помещение, с возможностью помыть руки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286015"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9ECE177" w14:textId="275F4338" w:rsidR="00286015" w:rsidRPr="00085CDC" w:rsidRDefault="00286015" w:rsidP="002D504C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кардиолог</w:t>
            </w:r>
          </w:p>
          <w:p w14:paraId="0F9287A5" w14:textId="65D20F68" w:rsidR="00286015" w:rsidRPr="00085CDC" w:rsidRDefault="00DF7E75" w:rsidP="002D504C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286015"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стол, три стула, отдельное помещение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2A3DC8A5" w14:textId="4FAA52A4" w:rsidR="00286015" w:rsidRPr="00085CDC" w:rsidRDefault="005A0F64" w:rsidP="00DF7E75">
            <w:pPr>
              <w:tabs>
                <w:tab w:val="left" w:pos="63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DF7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1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екомендовать организовать дежурство бригады «Скорой помощи» во время проведения Фестиваля 20.07.2025 года</w:t>
            </w:r>
          </w:p>
        </w:tc>
        <w:tc>
          <w:tcPr>
            <w:tcW w:w="3191" w:type="dxa"/>
          </w:tcPr>
          <w:p w14:paraId="1F471C76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Координатор:</w:t>
            </w:r>
          </w:p>
          <w:p w14:paraId="061BAF64" w14:textId="1748805A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Челябинской области</w:t>
            </w:r>
            <w:r w:rsidR="00831F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CE9ECE4" w14:textId="56695412" w:rsidR="00286015" w:rsidRPr="00085CDC" w:rsidRDefault="00B26C19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86015"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proofErr w:type="spellStart"/>
            <w:r w:rsidR="00286015" w:rsidRPr="00085CDC">
              <w:rPr>
                <w:rFonts w:ascii="Times New Roman" w:hAnsi="Times New Roman" w:cs="Times New Roman"/>
                <w:sz w:val="28"/>
                <w:szCs w:val="28"/>
              </w:rPr>
              <w:t>Губчик</w:t>
            </w:r>
            <w:proofErr w:type="spellEnd"/>
            <w:r w:rsidR="00286015"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DED71FE" w14:textId="74461811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ГБУЗ «Районная больница г.</w:t>
            </w:r>
            <w:r w:rsidR="00077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Карталы»</w:t>
            </w:r>
          </w:p>
        </w:tc>
      </w:tr>
      <w:tr w:rsidR="00286015" w:rsidRPr="00085CDC" w14:paraId="1A509543" w14:textId="77777777" w:rsidTr="00C26A90">
        <w:tc>
          <w:tcPr>
            <w:tcW w:w="540" w:type="dxa"/>
          </w:tcPr>
          <w:p w14:paraId="7A629473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988" w:type="dxa"/>
          </w:tcPr>
          <w:p w14:paraId="32E5EC6D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Взаимодействие с   Министерством  сельского хозяйства Челябинской области</w:t>
            </w:r>
          </w:p>
        </w:tc>
        <w:tc>
          <w:tcPr>
            <w:tcW w:w="3191" w:type="dxa"/>
          </w:tcPr>
          <w:p w14:paraId="39ABD3C3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Координатор:</w:t>
            </w:r>
          </w:p>
          <w:p w14:paraId="019554B8" w14:textId="67278F82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Челябинской области</w:t>
            </w:r>
            <w:r w:rsidR="008F3F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8DFBC88" w14:textId="66A96995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Постолов</w:t>
            </w:r>
            <w:proofErr w:type="spellEnd"/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П.А.- отдел сельского хозяйства</w:t>
            </w:r>
            <w:r w:rsidR="000F6B6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Карталинского муниципального района</w:t>
            </w:r>
          </w:p>
        </w:tc>
      </w:tr>
      <w:tr w:rsidR="00286015" w:rsidRPr="00085CDC" w14:paraId="5762696E" w14:textId="77777777" w:rsidTr="00C26A90">
        <w:tc>
          <w:tcPr>
            <w:tcW w:w="540" w:type="dxa"/>
          </w:tcPr>
          <w:p w14:paraId="207AE0D7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88" w:type="dxa"/>
          </w:tcPr>
          <w:p w14:paraId="2510661C" w14:textId="77777777" w:rsidR="00286015" w:rsidRPr="00085CDC" w:rsidRDefault="00286015" w:rsidP="002D504C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Пригласить людей для награждения (добровольцы, участники СВО). Обеспечить их явку.</w:t>
            </w:r>
          </w:p>
          <w:p w14:paraId="0129F706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41F65328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Координатор:</w:t>
            </w:r>
          </w:p>
          <w:p w14:paraId="5094D26E" w14:textId="46A5E970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Фонд защитников Отечества</w:t>
            </w:r>
          </w:p>
          <w:p w14:paraId="230379BF" w14:textId="11DCD5B5" w:rsidR="00286015" w:rsidRPr="00085CDC" w:rsidRDefault="00286015" w:rsidP="00DF7E75">
            <w:pPr>
              <w:tabs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Сушко Г.Н.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оциальный координатор филиала </w:t>
            </w:r>
            <w:r w:rsidR="000F6B6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фонда </w:t>
            </w:r>
            <w:r w:rsidR="000F6B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7090" w:rsidRPr="00085CD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ащитники </w:t>
            </w:r>
            <w:r w:rsidR="007A7090" w:rsidRPr="00085C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течества</w:t>
            </w:r>
            <w:r w:rsidR="000F6B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86015" w:rsidRPr="00085CDC" w14:paraId="12090AA9" w14:textId="77777777" w:rsidTr="00C26A90">
        <w:tc>
          <w:tcPr>
            <w:tcW w:w="540" w:type="dxa"/>
          </w:tcPr>
          <w:p w14:paraId="75738104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88" w:type="dxa"/>
          </w:tcPr>
          <w:p w14:paraId="6B297168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Взаимодействие с   Министерством  социальных отношений Челябинской области</w:t>
            </w:r>
          </w:p>
        </w:tc>
        <w:tc>
          <w:tcPr>
            <w:tcW w:w="3191" w:type="dxa"/>
          </w:tcPr>
          <w:p w14:paraId="2FF0A5D5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Координатор:</w:t>
            </w:r>
          </w:p>
          <w:p w14:paraId="06932874" w14:textId="5105F79A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социальных отношений Челябинской области</w:t>
            </w:r>
            <w:r w:rsidR="00831F4E">
              <w:rPr>
                <w:rFonts w:ascii="Times New Roman" w:hAnsi="Times New Roman" w:cs="Times New Roman"/>
                <w:sz w:val="28"/>
                <w:szCs w:val="28"/>
              </w:rPr>
              <w:t>, Управление социальной защиты населения</w:t>
            </w:r>
            <w:r w:rsidR="00083CBA">
              <w:rPr>
                <w:rFonts w:ascii="Times New Roman" w:hAnsi="Times New Roman" w:cs="Times New Roman"/>
                <w:sz w:val="28"/>
                <w:szCs w:val="28"/>
              </w:rPr>
              <w:t xml:space="preserve"> Карталинского муниципального района Челябинской области,</w:t>
            </w:r>
          </w:p>
          <w:p w14:paraId="56839C1E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Копылова Е.В.</w:t>
            </w:r>
          </w:p>
        </w:tc>
      </w:tr>
      <w:tr w:rsidR="00286015" w:rsidRPr="00085CDC" w14:paraId="6A7A40D5" w14:textId="77777777" w:rsidTr="00C26A90">
        <w:tc>
          <w:tcPr>
            <w:tcW w:w="540" w:type="dxa"/>
          </w:tcPr>
          <w:p w14:paraId="7FEAAE1D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88" w:type="dxa"/>
          </w:tcPr>
          <w:p w14:paraId="4131DD64" w14:textId="1BC14A2A" w:rsidR="00FC3E43" w:rsidRPr="00085CDC" w:rsidRDefault="00FC3E43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Взаимодействие с Министерством образования и науки.</w:t>
            </w:r>
          </w:p>
          <w:p w14:paraId="69267BA1" w14:textId="21F50532" w:rsidR="00286015" w:rsidRPr="00DF7E75" w:rsidRDefault="007A7090" w:rsidP="00DF7E75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Проработать с областными ведомствами потребность в помощи волонтеров и обеспечить их питание в количестве </w:t>
            </w:r>
            <w:r w:rsidR="00DF7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чел</w:t>
            </w:r>
            <w:r w:rsidR="00DF7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овек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 15 лет, график работы </w:t>
            </w:r>
            <w:r w:rsidR="00DF7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DF7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00-20</w:t>
            </w:r>
            <w:r w:rsidR="00DF7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0F6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191" w:type="dxa"/>
          </w:tcPr>
          <w:p w14:paraId="0461BB50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Координатор:</w:t>
            </w:r>
          </w:p>
          <w:p w14:paraId="3C34C996" w14:textId="6CF8A87B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Челябинской области</w:t>
            </w:r>
            <w:r w:rsidR="00083C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0265AE7" w14:textId="0E01D14D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Крысова Т.С. Управление образования</w:t>
            </w:r>
            <w:r w:rsidR="000F6B69">
              <w:rPr>
                <w:rFonts w:ascii="Times New Roman" w:hAnsi="Times New Roman" w:cs="Times New Roman"/>
                <w:sz w:val="28"/>
                <w:szCs w:val="28"/>
              </w:rPr>
              <w:t xml:space="preserve"> Карталинского муниципального района</w:t>
            </w:r>
          </w:p>
        </w:tc>
      </w:tr>
      <w:tr w:rsidR="00286015" w:rsidRPr="00085CDC" w14:paraId="2638FB30" w14:textId="77777777" w:rsidTr="00C26A90">
        <w:tc>
          <w:tcPr>
            <w:tcW w:w="540" w:type="dxa"/>
          </w:tcPr>
          <w:p w14:paraId="6F162150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988" w:type="dxa"/>
          </w:tcPr>
          <w:p w14:paraId="3F08F685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Взаимодействие с Центром проектного развития территорий и туризма Челябинской области</w:t>
            </w:r>
          </w:p>
        </w:tc>
        <w:tc>
          <w:tcPr>
            <w:tcW w:w="3191" w:type="dxa"/>
          </w:tcPr>
          <w:p w14:paraId="55E61AEA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Координатор:</w:t>
            </w:r>
          </w:p>
          <w:p w14:paraId="77A37199" w14:textId="1A647936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Центр проектного развития территорий и туризма Челябинской области</w:t>
            </w:r>
            <w:r w:rsidR="00083C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5BC3C0B" w14:textId="37650E75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Максимовская Н.А., заместитель главы</w:t>
            </w:r>
            <w:r w:rsidR="000F6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813">
              <w:rPr>
                <w:rFonts w:ascii="Times New Roman" w:hAnsi="Times New Roman" w:cs="Times New Roman"/>
                <w:sz w:val="28"/>
                <w:szCs w:val="28"/>
              </w:rPr>
              <w:t>Карталинского муниципального района</w:t>
            </w:r>
            <w:r w:rsidR="00083C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1583BE1" w14:textId="7571FF6F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Коломиец М.П. отдел экономики</w:t>
            </w:r>
            <w:r w:rsidR="00083CB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0F6B69">
              <w:rPr>
                <w:rFonts w:ascii="Times New Roman" w:hAnsi="Times New Roman" w:cs="Times New Roman"/>
                <w:sz w:val="28"/>
                <w:szCs w:val="28"/>
              </w:rPr>
              <w:t xml:space="preserve"> Карталинского муниципального района</w:t>
            </w:r>
            <w:r w:rsidR="00083C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0FDDDF7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Паули Т.В., МУ «Историко-краеведческий музей»</w:t>
            </w:r>
          </w:p>
        </w:tc>
      </w:tr>
      <w:tr w:rsidR="00286015" w:rsidRPr="00085CDC" w14:paraId="40345D66" w14:textId="77777777" w:rsidTr="00C26A90">
        <w:tc>
          <w:tcPr>
            <w:tcW w:w="540" w:type="dxa"/>
          </w:tcPr>
          <w:p w14:paraId="73092B97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88" w:type="dxa"/>
          </w:tcPr>
          <w:p w14:paraId="41DA2C50" w14:textId="6666A464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Рекламная компания.  </w:t>
            </w:r>
            <w:r w:rsidR="000F6B69">
              <w:rPr>
                <w:rFonts w:ascii="Times New Roman" w:hAnsi="Times New Roman" w:cs="Times New Roman"/>
                <w:sz w:val="28"/>
                <w:szCs w:val="28"/>
              </w:rPr>
              <w:t>Определить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перечень рекламных мест и носителей для размещения информации  и программе Фестиваля</w:t>
            </w:r>
          </w:p>
        </w:tc>
        <w:tc>
          <w:tcPr>
            <w:tcW w:w="3191" w:type="dxa"/>
          </w:tcPr>
          <w:p w14:paraId="69E2E33C" w14:textId="4BF0DFE3" w:rsidR="00286015" w:rsidRPr="00085CDC" w:rsidRDefault="00F83813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6015" w:rsidRPr="00085CDC">
              <w:rPr>
                <w:rFonts w:ascii="Times New Roman" w:hAnsi="Times New Roman" w:cs="Times New Roman"/>
                <w:sz w:val="28"/>
                <w:szCs w:val="28"/>
              </w:rPr>
              <w:t>ресс-секретарь администрации Карталинского муниципального района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Резник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86015" w:rsidRPr="00085CDC" w14:paraId="54BEDBEC" w14:textId="77777777" w:rsidTr="00C26A90">
        <w:tc>
          <w:tcPr>
            <w:tcW w:w="540" w:type="dxa"/>
          </w:tcPr>
          <w:p w14:paraId="33EFDB69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88" w:type="dxa"/>
          </w:tcPr>
          <w:p w14:paraId="72B4D4BA" w14:textId="43C91A9F" w:rsidR="00286015" w:rsidRPr="00085CDC" w:rsidRDefault="00286015" w:rsidP="002D504C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083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зять на контроль сопровождение, размещение оргкомитета Фестиваля в гостинице г.</w:t>
            </w:r>
            <w:r w:rsidR="00083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Карталы по тарифу не более 2500 руб./номер и согласование организации питания в пешей доступности от площадки проведения из расчета 70-80 чел./день.</w:t>
            </w:r>
            <w:r w:rsidR="00083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E51D277" w14:textId="1AA2D3B7" w:rsidR="00286015" w:rsidRPr="00085CDC" w:rsidRDefault="00286015" w:rsidP="002D504C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083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рганизовать  и контролировать работу  </w:t>
            </w:r>
            <w:proofErr w:type="spellStart"/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выставочно</w:t>
            </w:r>
            <w:proofErr w:type="spellEnd"/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-ярмарочной зоны с привлечением мастеров и ремесленников из Карталинского муниципального района, в том числе обеспечить рабочее и торговое место, контроль соблюдения норм Роспотребнадзора правил торговли и требований Ф</w:t>
            </w:r>
            <w:r w:rsidR="00F83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едерально</w:t>
            </w:r>
            <w:r w:rsidR="008F3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F83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налогов</w:t>
            </w:r>
            <w:r w:rsidR="00083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</w:t>
            </w:r>
            <w:r w:rsidR="00F83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r w:rsidR="00083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</w:t>
            </w:r>
            <w:r w:rsidR="00F83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асчетно</w:t>
            </w:r>
            <w:r w:rsidR="00F3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83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кассового ордера</w:t>
            </w:r>
            <w:r w:rsidR="00083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A4868CA" w14:textId="2844838E" w:rsidR="00447D5A" w:rsidRDefault="00286015" w:rsidP="00083CBA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3)</w:t>
            </w:r>
            <w:r w:rsidR="00083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нтегрировать муниципальные предприятия</w:t>
            </w:r>
            <w:r w:rsidR="0044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44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зону</w:t>
            </w:r>
            <w:r w:rsidR="0044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</w:t>
            </w:r>
          </w:p>
          <w:p w14:paraId="667A0497" w14:textId="42643B6C" w:rsidR="00286015" w:rsidRPr="00085CDC" w:rsidRDefault="00286015" w:rsidP="00083CBA">
            <w:pPr>
              <w:tabs>
                <w:tab w:val="left" w:pos="63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F83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</w:t>
            </w:r>
            <w:r w:rsidR="00083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8F3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3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</w:t>
            </w:r>
            <w:r w:rsidR="00083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F83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труду и занятости населения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выставка достижений предприятий, которые ведут деятельность на </w:t>
            </w: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района, организации профессиональных проб</w:t>
            </w:r>
          </w:p>
        </w:tc>
        <w:tc>
          <w:tcPr>
            <w:tcW w:w="3191" w:type="dxa"/>
          </w:tcPr>
          <w:p w14:paraId="720EFFA0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Максимовская Н.А., заместитель главы;</w:t>
            </w:r>
          </w:p>
          <w:p w14:paraId="4471971C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 xml:space="preserve"> Коломиец М.П. отдел экономики</w:t>
            </w:r>
          </w:p>
        </w:tc>
      </w:tr>
      <w:tr w:rsidR="00286015" w:rsidRPr="00085CDC" w14:paraId="40EA6EE2" w14:textId="77777777" w:rsidTr="00C26A90">
        <w:tc>
          <w:tcPr>
            <w:tcW w:w="540" w:type="dxa"/>
          </w:tcPr>
          <w:p w14:paraId="3907C2E7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988" w:type="dxa"/>
          </w:tcPr>
          <w:p w14:paraId="79CCED68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Взаимодействие с Главным Управлением юстиции Челябинской области</w:t>
            </w:r>
          </w:p>
        </w:tc>
        <w:tc>
          <w:tcPr>
            <w:tcW w:w="3191" w:type="dxa"/>
          </w:tcPr>
          <w:p w14:paraId="45BCB8A6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Координатор:</w:t>
            </w:r>
          </w:p>
          <w:p w14:paraId="74049A88" w14:textId="0F5A7CE5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Главное Управление юстиции Челябинской области</w:t>
            </w:r>
            <w:r w:rsidR="00083C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E58D4D9" w14:textId="77777777" w:rsidR="00286015" w:rsidRPr="00085CDC" w:rsidRDefault="00286015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Макарова  Г.Р.- начальник юридического отдела администрации Карталинского муниципального района</w:t>
            </w:r>
          </w:p>
        </w:tc>
      </w:tr>
      <w:tr w:rsidR="007A7090" w:rsidRPr="00085CDC" w14:paraId="7D3D67A9" w14:textId="77777777" w:rsidTr="00C26A90">
        <w:tc>
          <w:tcPr>
            <w:tcW w:w="540" w:type="dxa"/>
          </w:tcPr>
          <w:p w14:paraId="0772B9F2" w14:textId="37BEAC8A" w:rsidR="007A7090" w:rsidRPr="00085CDC" w:rsidRDefault="007A7090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88" w:type="dxa"/>
          </w:tcPr>
          <w:p w14:paraId="57541BC1" w14:textId="1D7618FD" w:rsidR="007A7090" w:rsidRPr="00085CDC" w:rsidRDefault="007A7090" w:rsidP="00DF7E75">
            <w:pPr>
              <w:tabs>
                <w:tab w:val="left" w:pos="63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Финансовому управлению Карталинского муниципального района осуществить выделение бюджетных средств на проведение Фестиваля в соответствии с согласованной сметой расходов</w:t>
            </w:r>
          </w:p>
        </w:tc>
        <w:tc>
          <w:tcPr>
            <w:tcW w:w="3191" w:type="dxa"/>
          </w:tcPr>
          <w:p w14:paraId="50B9A6B6" w14:textId="128D74A8" w:rsidR="007A7090" w:rsidRPr="00085CDC" w:rsidRDefault="007A7090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Карталинского муниципального района</w:t>
            </w:r>
            <w:r w:rsidR="00F8381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83813">
              <w:rPr>
                <w:rFonts w:ascii="Times New Roman" w:hAnsi="Times New Roman" w:cs="Times New Roman"/>
                <w:sz w:val="28"/>
                <w:szCs w:val="28"/>
              </w:rPr>
              <w:t>Свертилова</w:t>
            </w:r>
            <w:proofErr w:type="spellEnd"/>
            <w:r w:rsidR="00F83813">
              <w:rPr>
                <w:rFonts w:ascii="Times New Roman" w:hAnsi="Times New Roman" w:cs="Times New Roman"/>
                <w:sz w:val="28"/>
                <w:szCs w:val="28"/>
              </w:rPr>
              <w:t xml:space="preserve"> Н.Н.)</w:t>
            </w:r>
          </w:p>
        </w:tc>
      </w:tr>
      <w:tr w:rsidR="005A0F64" w:rsidRPr="00085CDC" w14:paraId="6C70F5F5" w14:textId="77777777" w:rsidTr="00C26A90">
        <w:tc>
          <w:tcPr>
            <w:tcW w:w="540" w:type="dxa"/>
          </w:tcPr>
          <w:p w14:paraId="74681BB1" w14:textId="4498B7C2" w:rsidR="005A0F64" w:rsidRPr="00085CDC" w:rsidRDefault="005A0F64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88" w:type="dxa"/>
          </w:tcPr>
          <w:p w14:paraId="58FB4937" w14:textId="56A95370" w:rsidR="005A0F64" w:rsidRPr="00085CDC" w:rsidRDefault="005A0F64" w:rsidP="002D504C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Главам сельских поселений Карталинского муниципального района обеспечить подвоз организованных групп  участников на Фестиваль</w:t>
            </w:r>
          </w:p>
        </w:tc>
        <w:tc>
          <w:tcPr>
            <w:tcW w:w="3191" w:type="dxa"/>
          </w:tcPr>
          <w:p w14:paraId="3B349CD2" w14:textId="57C1136B" w:rsidR="005A0F64" w:rsidRPr="00085CDC" w:rsidRDefault="005A0F64" w:rsidP="002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DC"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</w:t>
            </w:r>
          </w:p>
        </w:tc>
      </w:tr>
    </w:tbl>
    <w:p w14:paraId="7CACBD13" w14:textId="77777777" w:rsidR="00286015" w:rsidRPr="00085CDC" w:rsidRDefault="00286015" w:rsidP="0028601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86015" w:rsidRPr="00085CDC" w:rsidSect="00077DC7">
      <w:headerReference w:type="default" r:id="rId7"/>
      <w:footerReference w:type="default" r:id="rId8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86FD9" w14:textId="77777777" w:rsidR="001B55A1" w:rsidRDefault="001B55A1" w:rsidP="00FC15DF">
      <w:pPr>
        <w:spacing w:after="0" w:line="240" w:lineRule="auto"/>
      </w:pPr>
      <w:r>
        <w:separator/>
      </w:r>
    </w:p>
  </w:endnote>
  <w:endnote w:type="continuationSeparator" w:id="0">
    <w:p w14:paraId="35F3DCC4" w14:textId="77777777" w:rsidR="001B55A1" w:rsidRDefault="001B55A1" w:rsidP="00FC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3E733" w14:textId="7959872F" w:rsidR="00077DC7" w:rsidRDefault="00077DC7">
    <w:pPr>
      <w:pStyle w:val="a8"/>
      <w:jc w:val="center"/>
    </w:pPr>
  </w:p>
  <w:p w14:paraId="1064FD4D" w14:textId="77777777" w:rsidR="00077DC7" w:rsidRDefault="00077D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1CABD" w14:textId="77777777" w:rsidR="001B55A1" w:rsidRDefault="001B55A1" w:rsidP="00FC15DF">
      <w:pPr>
        <w:spacing w:after="0" w:line="240" w:lineRule="auto"/>
      </w:pPr>
      <w:r>
        <w:separator/>
      </w:r>
    </w:p>
  </w:footnote>
  <w:footnote w:type="continuationSeparator" w:id="0">
    <w:p w14:paraId="025A38E4" w14:textId="77777777" w:rsidR="001B55A1" w:rsidRDefault="001B55A1" w:rsidP="00FC1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37548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76EFDB" w14:textId="25690914" w:rsidR="00077DC7" w:rsidRPr="00077DC7" w:rsidRDefault="00077DC7">
        <w:pPr>
          <w:pStyle w:val="a6"/>
          <w:jc w:val="center"/>
          <w:rPr>
            <w:sz w:val="28"/>
            <w:szCs w:val="28"/>
          </w:rPr>
        </w:pPr>
        <w:r w:rsidRPr="00077DC7">
          <w:rPr>
            <w:sz w:val="28"/>
            <w:szCs w:val="28"/>
          </w:rPr>
          <w:fldChar w:fldCharType="begin"/>
        </w:r>
        <w:r w:rsidRPr="00077DC7">
          <w:rPr>
            <w:sz w:val="28"/>
            <w:szCs w:val="28"/>
          </w:rPr>
          <w:instrText>PAGE   \* MERGEFORMAT</w:instrText>
        </w:r>
        <w:r w:rsidRPr="00077DC7">
          <w:rPr>
            <w:sz w:val="28"/>
            <w:szCs w:val="28"/>
          </w:rPr>
          <w:fldChar w:fldCharType="separate"/>
        </w:r>
        <w:r w:rsidRPr="00077DC7">
          <w:rPr>
            <w:sz w:val="28"/>
            <w:szCs w:val="28"/>
          </w:rPr>
          <w:t>2</w:t>
        </w:r>
        <w:r w:rsidRPr="00077DC7">
          <w:rPr>
            <w:sz w:val="28"/>
            <w:szCs w:val="28"/>
          </w:rPr>
          <w:fldChar w:fldCharType="end"/>
        </w:r>
      </w:p>
    </w:sdtContent>
  </w:sdt>
  <w:p w14:paraId="68004457" w14:textId="77777777" w:rsidR="00FC15DF" w:rsidRDefault="00FC15D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390"/>
    <w:rsid w:val="000333FE"/>
    <w:rsid w:val="00077DC7"/>
    <w:rsid w:val="00083CBA"/>
    <w:rsid w:val="00085CDC"/>
    <w:rsid w:val="000B0CAB"/>
    <w:rsid w:val="000D1A58"/>
    <w:rsid w:val="000D7DF7"/>
    <w:rsid w:val="000F6B69"/>
    <w:rsid w:val="001A41B4"/>
    <w:rsid w:val="001B55A1"/>
    <w:rsid w:val="001F2205"/>
    <w:rsid w:val="00286015"/>
    <w:rsid w:val="002D15A5"/>
    <w:rsid w:val="002D504C"/>
    <w:rsid w:val="002F162C"/>
    <w:rsid w:val="003440AF"/>
    <w:rsid w:val="00362E01"/>
    <w:rsid w:val="00444390"/>
    <w:rsid w:val="00447D5A"/>
    <w:rsid w:val="0045237A"/>
    <w:rsid w:val="004978DC"/>
    <w:rsid w:val="00545272"/>
    <w:rsid w:val="005A0F64"/>
    <w:rsid w:val="005D1CCD"/>
    <w:rsid w:val="005D1E2D"/>
    <w:rsid w:val="005F2939"/>
    <w:rsid w:val="006B28E4"/>
    <w:rsid w:val="00766087"/>
    <w:rsid w:val="007A7090"/>
    <w:rsid w:val="007B3F67"/>
    <w:rsid w:val="007D0499"/>
    <w:rsid w:val="00811CE5"/>
    <w:rsid w:val="00831F4E"/>
    <w:rsid w:val="0084596D"/>
    <w:rsid w:val="00887731"/>
    <w:rsid w:val="008A2358"/>
    <w:rsid w:val="008F3F64"/>
    <w:rsid w:val="0094698E"/>
    <w:rsid w:val="009B3E69"/>
    <w:rsid w:val="009D34BF"/>
    <w:rsid w:val="009E45F8"/>
    <w:rsid w:val="00A50C15"/>
    <w:rsid w:val="00AA46D9"/>
    <w:rsid w:val="00AF1362"/>
    <w:rsid w:val="00B0604E"/>
    <w:rsid w:val="00B26C19"/>
    <w:rsid w:val="00B3323F"/>
    <w:rsid w:val="00B81EEA"/>
    <w:rsid w:val="00B86F88"/>
    <w:rsid w:val="00BB1EBB"/>
    <w:rsid w:val="00BC3BB0"/>
    <w:rsid w:val="00C26A90"/>
    <w:rsid w:val="00D56121"/>
    <w:rsid w:val="00DF7E75"/>
    <w:rsid w:val="00E87CD1"/>
    <w:rsid w:val="00F01452"/>
    <w:rsid w:val="00F1046D"/>
    <w:rsid w:val="00F342BA"/>
    <w:rsid w:val="00F3691F"/>
    <w:rsid w:val="00F66A21"/>
    <w:rsid w:val="00F83813"/>
    <w:rsid w:val="00F964DB"/>
    <w:rsid w:val="00FC15DF"/>
    <w:rsid w:val="00FC3E43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3243"/>
  <w15:docId w15:val="{E0AA5AD4-AA9B-4894-97E3-3C10C82C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0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1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15DF"/>
  </w:style>
  <w:style w:type="paragraph" w:styleId="a8">
    <w:name w:val="footer"/>
    <w:basedOn w:val="a"/>
    <w:link w:val="a9"/>
    <w:uiPriority w:val="99"/>
    <w:unhideWhenUsed/>
    <w:rsid w:val="00FC1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1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30A49-293D-49C8-A1EE-D93D9500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9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Якушина</cp:lastModifiedBy>
  <cp:revision>34</cp:revision>
  <cp:lastPrinted>2025-06-11T08:57:00Z</cp:lastPrinted>
  <dcterms:created xsi:type="dcterms:W3CDTF">2025-05-15T13:19:00Z</dcterms:created>
  <dcterms:modified xsi:type="dcterms:W3CDTF">2025-06-17T03:25:00Z</dcterms:modified>
</cp:coreProperties>
</file>